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91005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7F75" w:rsidRDefault="000D0BAB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BAB">
        <w:rPr>
          <w:rFonts w:ascii="Times New Roman" w:eastAsia="Times New Roman" w:hAnsi="Times New Roman" w:cs="Times New Roman"/>
          <w:sz w:val="26"/>
          <w:szCs w:val="26"/>
        </w:rPr>
        <w:t>Об утверждении документации по планировке и межеванию территории, предназначенной для размещения линейного объекта «Газопровод от ГРП АЦ НЗ до КЦВ АЦ НЗ», по адресу: Российская Федерация, Красноярский край, городской округ город Норильск, город Норильск, улица Заводская, № 32/8.</w:t>
      </w:r>
    </w:p>
    <w:p w:rsidR="000D0BAB" w:rsidRPr="00DF0813" w:rsidRDefault="000D0BAB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6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09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0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0D0BAB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69122E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 и межеванию </w:t>
      </w:r>
      <w:r w:rsidR="0069122E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69122E">
        <w:rPr>
          <w:rFonts w:ascii="Times New Roman" w:hAnsi="Times New Roman" w:cs="Times New Roman"/>
          <w:sz w:val="26"/>
          <w:szCs w:val="26"/>
        </w:rPr>
        <w:t>ол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</w:t>
      </w:r>
      <w:r w:rsidR="0069122E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и заключение о результатах публичных слушаний.  </w:t>
      </w:r>
    </w:p>
    <w:p w:rsidR="0069122E" w:rsidRDefault="0069122E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22E" w:rsidRDefault="0069122E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FB667E" w:rsidRPr="00FB667E" w:rsidRDefault="0099167D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C977DB">
      <w:pgSz w:w="11906" w:h="16838"/>
      <w:pgMar w:top="993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51015"/>
    <w:rsid w:val="000C2315"/>
    <w:rsid w:val="000D0BAB"/>
    <w:rsid w:val="002D39F4"/>
    <w:rsid w:val="00321A66"/>
    <w:rsid w:val="00361511"/>
    <w:rsid w:val="00383C4C"/>
    <w:rsid w:val="003F5F4B"/>
    <w:rsid w:val="0069122E"/>
    <w:rsid w:val="00816020"/>
    <w:rsid w:val="0091005B"/>
    <w:rsid w:val="00982B7D"/>
    <w:rsid w:val="0099167D"/>
    <w:rsid w:val="009F7F75"/>
    <w:rsid w:val="00A313D0"/>
    <w:rsid w:val="00A743D5"/>
    <w:rsid w:val="00A920D9"/>
    <w:rsid w:val="00B16995"/>
    <w:rsid w:val="00BC580A"/>
    <w:rsid w:val="00C37216"/>
    <w:rsid w:val="00C977DB"/>
    <w:rsid w:val="00D6062A"/>
    <w:rsid w:val="00DF0813"/>
    <w:rsid w:val="00E266D1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21</cp:revision>
  <cp:lastPrinted>2019-02-13T04:32:00Z</cp:lastPrinted>
  <dcterms:created xsi:type="dcterms:W3CDTF">2018-06-28T04:02:00Z</dcterms:created>
  <dcterms:modified xsi:type="dcterms:W3CDTF">2019-02-13T04:36:00Z</dcterms:modified>
</cp:coreProperties>
</file>