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33" w:rsidRPr="00C53819" w:rsidRDefault="005B1033" w:rsidP="00C53819">
      <w:pPr>
        <w:pStyle w:val="ConsPlusTitle"/>
        <w:jc w:val="center"/>
        <w:outlineLvl w:val="0"/>
        <w:rPr>
          <w:rFonts w:ascii="Arial" w:hAnsi="Arial" w:cs="Arial"/>
          <w:color w:val="000000" w:themeColor="text1"/>
          <w:sz w:val="24"/>
          <w:szCs w:val="24"/>
        </w:rPr>
      </w:pPr>
      <w:bookmarkStart w:id="0" w:name="_GoBack"/>
      <w:bookmarkEnd w:id="0"/>
      <w:r w:rsidRPr="00C53819">
        <w:rPr>
          <w:rFonts w:ascii="Arial" w:hAnsi="Arial" w:cs="Arial"/>
          <w:color w:val="000000" w:themeColor="text1"/>
          <w:sz w:val="24"/>
          <w:szCs w:val="24"/>
        </w:rPr>
        <w:t>АДМИНИСТРАЦИЯ ГОРОДА НОРИЛЬСКА</w:t>
      </w:r>
    </w:p>
    <w:p w:rsidR="005B1033" w:rsidRPr="00C53819" w:rsidRDefault="005B1033" w:rsidP="00C53819">
      <w:pPr>
        <w:pStyle w:val="ConsPlusTitle"/>
        <w:jc w:val="center"/>
        <w:rPr>
          <w:rFonts w:ascii="Arial" w:hAnsi="Arial" w:cs="Arial"/>
          <w:color w:val="000000" w:themeColor="text1"/>
          <w:sz w:val="24"/>
          <w:szCs w:val="24"/>
        </w:rPr>
      </w:pPr>
      <w:r w:rsidRPr="00C53819">
        <w:rPr>
          <w:rFonts w:ascii="Arial" w:hAnsi="Arial" w:cs="Arial"/>
          <w:color w:val="000000" w:themeColor="text1"/>
          <w:sz w:val="24"/>
          <w:szCs w:val="24"/>
        </w:rPr>
        <w:t>КРАСНОЯРСКОГО КРАЯ</w:t>
      </w:r>
    </w:p>
    <w:p w:rsidR="005B1033" w:rsidRPr="00C53819" w:rsidRDefault="005B1033" w:rsidP="00C53819">
      <w:pPr>
        <w:pStyle w:val="ConsPlusTitle"/>
        <w:jc w:val="center"/>
        <w:rPr>
          <w:rFonts w:ascii="Arial" w:hAnsi="Arial" w:cs="Arial"/>
          <w:color w:val="000000" w:themeColor="text1"/>
          <w:sz w:val="24"/>
          <w:szCs w:val="24"/>
        </w:rPr>
      </w:pPr>
    </w:p>
    <w:p w:rsidR="005B1033" w:rsidRPr="00C53819" w:rsidRDefault="005B1033" w:rsidP="00C53819">
      <w:pPr>
        <w:pStyle w:val="ConsPlusTitle"/>
        <w:jc w:val="center"/>
        <w:rPr>
          <w:rFonts w:ascii="Arial" w:hAnsi="Arial" w:cs="Arial"/>
          <w:color w:val="000000" w:themeColor="text1"/>
          <w:sz w:val="24"/>
          <w:szCs w:val="24"/>
        </w:rPr>
      </w:pPr>
      <w:r w:rsidRPr="00C53819">
        <w:rPr>
          <w:rFonts w:ascii="Arial" w:hAnsi="Arial" w:cs="Arial"/>
          <w:color w:val="000000" w:themeColor="text1"/>
          <w:sz w:val="24"/>
          <w:szCs w:val="24"/>
        </w:rPr>
        <w:t>ПОСТАНОВЛЕНИЕ</w:t>
      </w:r>
    </w:p>
    <w:p w:rsidR="005B1033" w:rsidRPr="00C53819" w:rsidRDefault="005B1033" w:rsidP="00C53819">
      <w:pPr>
        <w:pStyle w:val="ConsPlusTitle"/>
        <w:jc w:val="center"/>
        <w:rPr>
          <w:rFonts w:ascii="Arial" w:hAnsi="Arial" w:cs="Arial"/>
          <w:color w:val="000000" w:themeColor="text1"/>
          <w:sz w:val="24"/>
          <w:szCs w:val="24"/>
        </w:rPr>
      </w:pPr>
      <w:r w:rsidRPr="00C53819">
        <w:rPr>
          <w:rFonts w:ascii="Arial" w:hAnsi="Arial" w:cs="Arial"/>
          <w:color w:val="000000" w:themeColor="text1"/>
          <w:sz w:val="24"/>
          <w:szCs w:val="24"/>
        </w:rPr>
        <w:t>от 1 июля 2016 г. N 372</w:t>
      </w:r>
    </w:p>
    <w:p w:rsidR="005B1033" w:rsidRPr="00C53819" w:rsidRDefault="005B1033" w:rsidP="00C53819">
      <w:pPr>
        <w:pStyle w:val="ConsPlusTitle"/>
        <w:jc w:val="center"/>
        <w:rPr>
          <w:rFonts w:ascii="Arial" w:hAnsi="Arial" w:cs="Arial"/>
          <w:color w:val="000000" w:themeColor="text1"/>
          <w:sz w:val="24"/>
          <w:szCs w:val="24"/>
        </w:rPr>
      </w:pPr>
    </w:p>
    <w:p w:rsidR="005B1033" w:rsidRPr="00C53819" w:rsidRDefault="005B1033" w:rsidP="00C53819">
      <w:pPr>
        <w:pStyle w:val="ConsPlusTitle"/>
        <w:jc w:val="center"/>
        <w:rPr>
          <w:rFonts w:ascii="Arial" w:hAnsi="Arial" w:cs="Arial"/>
          <w:color w:val="000000" w:themeColor="text1"/>
          <w:sz w:val="24"/>
          <w:szCs w:val="24"/>
        </w:rPr>
      </w:pPr>
      <w:r w:rsidRPr="00C53819">
        <w:rPr>
          <w:rFonts w:ascii="Arial" w:hAnsi="Arial" w:cs="Arial"/>
          <w:color w:val="000000" w:themeColor="text1"/>
          <w:sz w:val="24"/>
          <w:szCs w:val="24"/>
        </w:rPr>
        <w:t>ОБ УТВЕРЖДЕНИИ АДМИНИСТРАТИВНОГО РЕГЛАМЕНТА ПРЕДОСТАВЛЕНИЯ</w:t>
      </w:r>
      <w:r w:rsidR="00477677"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МУНИЦИПАЛЬНОЙ УСЛУГИ ПО СОГЛАСОВАНИЮ МЕСТОПОЛОЖЕНИЯ ГРАНИЦ</w:t>
      </w:r>
      <w:r w:rsidR="00835644"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ЗЕМЕЛЬНОГО УЧАСТКА</w:t>
      </w:r>
    </w:p>
    <w:p w:rsidR="00904DBE" w:rsidRPr="00C53819" w:rsidRDefault="00472AD1" w:rsidP="00C53819">
      <w:pPr>
        <w:pStyle w:val="ConsPlusNormal"/>
        <w:tabs>
          <w:tab w:val="left" w:pos="7360"/>
        </w:tabs>
        <w:rPr>
          <w:rFonts w:ascii="Arial" w:hAnsi="Arial" w:cs="Arial"/>
          <w:b/>
          <w:color w:val="000000" w:themeColor="text1"/>
          <w:sz w:val="24"/>
          <w:szCs w:val="24"/>
        </w:rPr>
      </w:pPr>
      <w:r w:rsidRPr="00C53819">
        <w:rPr>
          <w:rFonts w:ascii="Arial" w:hAnsi="Arial" w:cs="Arial"/>
          <w:b/>
          <w:color w:val="000000" w:themeColor="text1"/>
          <w:sz w:val="24"/>
          <w:szCs w:val="24"/>
        </w:rPr>
        <w:tab/>
      </w:r>
    </w:p>
    <w:p w:rsidR="00904DBE" w:rsidRPr="00C53819" w:rsidRDefault="00904DBE" w:rsidP="00C53819">
      <w:pPr>
        <w:pStyle w:val="ConsPlusNormal"/>
        <w:jc w:val="center"/>
        <w:rPr>
          <w:rFonts w:ascii="Arial" w:hAnsi="Arial" w:cs="Arial"/>
          <w:color w:val="000000" w:themeColor="text1"/>
          <w:sz w:val="24"/>
          <w:szCs w:val="24"/>
        </w:rPr>
      </w:pPr>
      <w:r w:rsidRPr="00C53819">
        <w:rPr>
          <w:rFonts w:ascii="Arial" w:hAnsi="Arial" w:cs="Arial"/>
          <w:color w:val="000000" w:themeColor="text1"/>
          <w:sz w:val="24"/>
          <w:szCs w:val="24"/>
        </w:rPr>
        <w:t>Список изменяющих документов</w:t>
      </w:r>
    </w:p>
    <w:p w:rsidR="00F532F5" w:rsidRPr="00C53819" w:rsidRDefault="00904DBE" w:rsidP="00C53819">
      <w:pPr>
        <w:pStyle w:val="ConsPlusNormal"/>
        <w:jc w:val="center"/>
        <w:rPr>
          <w:rFonts w:ascii="Arial" w:hAnsi="Arial" w:cs="Arial"/>
          <w:color w:val="000000" w:themeColor="text1"/>
          <w:sz w:val="24"/>
          <w:szCs w:val="24"/>
        </w:rPr>
      </w:pPr>
      <w:r w:rsidRPr="00C53819">
        <w:rPr>
          <w:rFonts w:ascii="Arial" w:hAnsi="Arial" w:cs="Arial"/>
          <w:color w:val="000000" w:themeColor="text1"/>
          <w:sz w:val="24"/>
          <w:szCs w:val="24"/>
        </w:rPr>
        <w:t>(в ред. Постановлени</w:t>
      </w:r>
      <w:r w:rsidR="00C54F02" w:rsidRPr="00C53819">
        <w:rPr>
          <w:rFonts w:ascii="Arial" w:hAnsi="Arial" w:cs="Arial"/>
          <w:color w:val="000000" w:themeColor="text1"/>
          <w:sz w:val="24"/>
          <w:szCs w:val="24"/>
        </w:rPr>
        <w:t>й</w:t>
      </w:r>
      <w:r w:rsidRPr="00C53819">
        <w:rPr>
          <w:rFonts w:ascii="Arial" w:hAnsi="Arial" w:cs="Arial"/>
          <w:color w:val="000000" w:themeColor="text1"/>
          <w:sz w:val="24"/>
          <w:szCs w:val="24"/>
        </w:rPr>
        <w:t xml:space="preserve"> Администрации г. Норильска Красноярского края</w:t>
      </w:r>
    </w:p>
    <w:p w:rsidR="00F532F5" w:rsidRPr="00C53819" w:rsidRDefault="00904DBE" w:rsidP="00C53819">
      <w:pPr>
        <w:pStyle w:val="ConsPlusNormal"/>
        <w:jc w:val="center"/>
        <w:rPr>
          <w:rFonts w:ascii="Arial" w:hAnsi="Arial" w:cs="Arial"/>
          <w:sz w:val="24"/>
          <w:szCs w:val="24"/>
        </w:rPr>
      </w:pPr>
      <w:r w:rsidRPr="00C53819">
        <w:rPr>
          <w:rFonts w:ascii="Arial" w:hAnsi="Arial" w:cs="Arial"/>
          <w:color w:val="000000" w:themeColor="text1"/>
          <w:sz w:val="24"/>
          <w:szCs w:val="24"/>
        </w:rPr>
        <w:t>от 14.02.2017 № 67</w:t>
      </w:r>
      <w:r w:rsidR="00AA7FE0" w:rsidRPr="00C53819">
        <w:rPr>
          <w:rFonts w:ascii="Arial" w:hAnsi="Arial" w:cs="Arial"/>
          <w:color w:val="000000" w:themeColor="text1"/>
          <w:sz w:val="24"/>
          <w:szCs w:val="24"/>
        </w:rPr>
        <w:t>, от</w:t>
      </w:r>
      <w:r w:rsidR="00AA7FE0" w:rsidRPr="00C53819">
        <w:rPr>
          <w:rFonts w:ascii="Arial" w:hAnsi="Arial" w:cs="Arial"/>
          <w:sz w:val="24"/>
          <w:szCs w:val="24"/>
        </w:rPr>
        <w:t xml:space="preserve"> 13.11.2017 № 517</w:t>
      </w:r>
      <w:r w:rsidR="00C54F02" w:rsidRPr="00C53819">
        <w:rPr>
          <w:rFonts w:ascii="Arial" w:hAnsi="Arial" w:cs="Arial"/>
          <w:sz w:val="24"/>
          <w:szCs w:val="24"/>
        </w:rPr>
        <w:t>, от 13.04.2018 № 138</w:t>
      </w:r>
      <w:r w:rsidR="00F532F5" w:rsidRPr="00C53819">
        <w:rPr>
          <w:rFonts w:ascii="Arial" w:hAnsi="Arial" w:cs="Arial"/>
          <w:sz w:val="24"/>
          <w:szCs w:val="24"/>
        </w:rPr>
        <w:t>,</w:t>
      </w:r>
    </w:p>
    <w:p w:rsidR="00F532F5" w:rsidRPr="00C53819" w:rsidRDefault="005F6495" w:rsidP="00C53819">
      <w:pPr>
        <w:pStyle w:val="ConsPlusNormal"/>
        <w:jc w:val="center"/>
        <w:rPr>
          <w:rFonts w:ascii="Arial" w:hAnsi="Arial" w:cs="Arial"/>
          <w:sz w:val="24"/>
          <w:szCs w:val="24"/>
        </w:rPr>
      </w:pPr>
      <w:r w:rsidRPr="00C53819">
        <w:rPr>
          <w:rFonts w:ascii="Arial" w:hAnsi="Arial" w:cs="Arial"/>
          <w:sz w:val="24"/>
          <w:szCs w:val="24"/>
        </w:rPr>
        <w:t>от 25.10.2018 N 402</w:t>
      </w:r>
      <w:r w:rsidR="00AF6424" w:rsidRPr="00C53819">
        <w:rPr>
          <w:rFonts w:ascii="Arial" w:hAnsi="Arial" w:cs="Arial"/>
          <w:sz w:val="24"/>
          <w:szCs w:val="24"/>
        </w:rPr>
        <w:t>,</w:t>
      </w:r>
      <w:r w:rsidR="00AF6424" w:rsidRPr="00C53819">
        <w:rPr>
          <w:rFonts w:ascii="Arial" w:hAnsi="Arial" w:cs="Arial"/>
        </w:rPr>
        <w:t xml:space="preserve"> </w:t>
      </w:r>
      <w:r w:rsidR="00AF6424" w:rsidRPr="00C53819">
        <w:rPr>
          <w:rFonts w:ascii="Arial" w:hAnsi="Arial" w:cs="Arial"/>
          <w:sz w:val="24"/>
          <w:szCs w:val="24"/>
        </w:rPr>
        <w:t>от 20.05.2019 № 197</w:t>
      </w:r>
      <w:r w:rsidR="00AB1925" w:rsidRPr="00C53819">
        <w:rPr>
          <w:rFonts w:ascii="Arial" w:hAnsi="Arial" w:cs="Arial"/>
          <w:sz w:val="24"/>
          <w:szCs w:val="24"/>
        </w:rPr>
        <w:t>,</w:t>
      </w:r>
      <w:r w:rsidR="00AB1925" w:rsidRPr="00C53819">
        <w:rPr>
          <w:rFonts w:ascii="Arial" w:hAnsi="Arial" w:cs="Arial"/>
        </w:rPr>
        <w:t xml:space="preserve"> </w:t>
      </w:r>
      <w:r w:rsidR="00AB1925" w:rsidRPr="00C53819">
        <w:rPr>
          <w:rFonts w:ascii="Arial" w:hAnsi="Arial" w:cs="Arial"/>
          <w:sz w:val="24"/>
          <w:szCs w:val="24"/>
        </w:rPr>
        <w:t>от 09.10.2019 № 455</w:t>
      </w:r>
      <w:r w:rsidR="00F532F5" w:rsidRPr="00C53819">
        <w:rPr>
          <w:rFonts w:ascii="Arial" w:hAnsi="Arial" w:cs="Arial"/>
          <w:sz w:val="24"/>
          <w:szCs w:val="24"/>
        </w:rPr>
        <w:t>,</w:t>
      </w:r>
    </w:p>
    <w:p w:rsidR="003F6CDD" w:rsidRPr="00C53819" w:rsidRDefault="00997A41" w:rsidP="00C53819">
      <w:pPr>
        <w:pStyle w:val="ConsPlusNormal"/>
        <w:jc w:val="center"/>
        <w:rPr>
          <w:rFonts w:ascii="Arial" w:hAnsi="Arial" w:cs="Arial"/>
          <w:sz w:val="24"/>
          <w:szCs w:val="24"/>
        </w:rPr>
      </w:pPr>
      <w:r w:rsidRPr="00C53819">
        <w:rPr>
          <w:rFonts w:ascii="Arial" w:hAnsi="Arial" w:cs="Arial"/>
          <w:sz w:val="24"/>
          <w:szCs w:val="24"/>
        </w:rPr>
        <w:t>от 26.08.2020 № 455</w:t>
      </w:r>
      <w:r w:rsidR="001A4544" w:rsidRPr="00C53819">
        <w:rPr>
          <w:rFonts w:ascii="Arial" w:hAnsi="Arial" w:cs="Arial"/>
          <w:sz w:val="24"/>
          <w:szCs w:val="24"/>
        </w:rPr>
        <w:t>, от 17.02.2021 № 68</w:t>
      </w:r>
      <w:r w:rsidR="00CB447A" w:rsidRPr="00C53819">
        <w:rPr>
          <w:rFonts w:ascii="Arial" w:hAnsi="Arial" w:cs="Arial"/>
          <w:sz w:val="24"/>
          <w:szCs w:val="24"/>
        </w:rPr>
        <w:t>, от 12.05.2021 № 199</w:t>
      </w:r>
      <w:r w:rsidR="00756431" w:rsidRPr="00C53819">
        <w:rPr>
          <w:rFonts w:ascii="Arial" w:hAnsi="Arial" w:cs="Arial"/>
          <w:sz w:val="24"/>
          <w:szCs w:val="24"/>
        </w:rPr>
        <w:t xml:space="preserve">, </w:t>
      </w:r>
    </w:p>
    <w:p w:rsidR="005B1033" w:rsidRPr="00C53819" w:rsidRDefault="00756431" w:rsidP="00C53819">
      <w:pPr>
        <w:pStyle w:val="ConsPlusNormal"/>
        <w:jc w:val="center"/>
        <w:rPr>
          <w:rFonts w:ascii="Arial" w:hAnsi="Arial" w:cs="Arial"/>
          <w:color w:val="000000" w:themeColor="text1"/>
          <w:sz w:val="24"/>
          <w:szCs w:val="24"/>
        </w:rPr>
      </w:pPr>
      <w:r w:rsidRPr="00C53819">
        <w:rPr>
          <w:rFonts w:ascii="Arial" w:hAnsi="Arial" w:cs="Arial"/>
          <w:sz w:val="24"/>
          <w:szCs w:val="24"/>
        </w:rPr>
        <w:t>от 18.01.2022 № 49</w:t>
      </w:r>
      <w:r w:rsidR="00904DBE" w:rsidRPr="00C53819">
        <w:rPr>
          <w:rFonts w:ascii="Arial" w:hAnsi="Arial" w:cs="Arial"/>
          <w:color w:val="000000" w:themeColor="text1"/>
          <w:sz w:val="24"/>
          <w:szCs w:val="24"/>
        </w:rPr>
        <w:t>)</w:t>
      </w:r>
    </w:p>
    <w:p w:rsidR="00904DBE" w:rsidRPr="00C53819" w:rsidRDefault="00904DBE" w:rsidP="00C53819">
      <w:pPr>
        <w:pStyle w:val="ConsPlusNormal"/>
        <w:jc w:val="center"/>
        <w:rPr>
          <w:rFonts w:ascii="Arial" w:hAnsi="Arial" w:cs="Arial"/>
          <w:color w:val="000000" w:themeColor="text1"/>
          <w:sz w:val="24"/>
          <w:szCs w:val="24"/>
        </w:rPr>
      </w:pPr>
    </w:p>
    <w:p w:rsidR="00380EC0"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w:t>
      </w:r>
    </w:p>
    <w:p w:rsidR="005B1033" w:rsidRPr="00C53819" w:rsidRDefault="00380EC0" w:rsidP="00C53819">
      <w:pPr>
        <w:pStyle w:val="ConsPlusNormal"/>
        <w:jc w:val="both"/>
        <w:rPr>
          <w:rFonts w:ascii="Arial" w:hAnsi="Arial" w:cs="Arial"/>
          <w:color w:val="000000" w:themeColor="text1"/>
          <w:sz w:val="24"/>
          <w:szCs w:val="24"/>
        </w:rPr>
      </w:pPr>
      <w:r w:rsidRPr="00C53819">
        <w:rPr>
          <w:rFonts w:ascii="Arial" w:hAnsi="Arial" w:cs="Arial"/>
          <w:color w:val="000000" w:themeColor="text1"/>
          <w:sz w:val="24"/>
          <w:szCs w:val="24"/>
        </w:rPr>
        <w:t>ПОСТАНОВЛЯЮ</w:t>
      </w:r>
      <w:r w:rsidR="005B1033" w:rsidRPr="00C53819">
        <w:rPr>
          <w:rFonts w:ascii="Arial" w:hAnsi="Arial" w:cs="Arial"/>
          <w:color w:val="000000" w:themeColor="text1"/>
          <w:sz w:val="24"/>
          <w:szCs w:val="24"/>
        </w:rPr>
        <w:t>:</w:t>
      </w:r>
    </w:p>
    <w:p w:rsidR="00835644" w:rsidRPr="00C53819" w:rsidRDefault="00835644"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1. Утвердить Административный регламент предоставления муниципальной услуги по согласованию местоположения границ земельного участка (прилагается).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 Считать утратившим силу Постановление Администрации города Норильска от 16.07.2014 N 410 "Об утверждении Административного регламента предоставления муниципальной услуги по согласованию местоположения границ земельного участка".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4. Настоящее Постановление вступает в силу после опубликования в газете "Заполярная правда".</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right"/>
        <w:rPr>
          <w:rFonts w:ascii="Arial" w:hAnsi="Arial" w:cs="Arial"/>
          <w:color w:val="000000" w:themeColor="text1"/>
          <w:sz w:val="24"/>
          <w:szCs w:val="24"/>
        </w:rPr>
      </w:pPr>
      <w:r w:rsidRPr="00C53819">
        <w:rPr>
          <w:rFonts w:ascii="Arial" w:hAnsi="Arial" w:cs="Arial"/>
          <w:color w:val="000000" w:themeColor="text1"/>
          <w:sz w:val="24"/>
          <w:szCs w:val="24"/>
        </w:rPr>
        <w:t>Руководитель</w:t>
      </w:r>
    </w:p>
    <w:p w:rsidR="005B1033" w:rsidRPr="00C53819" w:rsidRDefault="005B1033" w:rsidP="00C53819">
      <w:pPr>
        <w:pStyle w:val="ConsPlusNormal"/>
        <w:jc w:val="right"/>
        <w:rPr>
          <w:rFonts w:ascii="Arial" w:hAnsi="Arial" w:cs="Arial"/>
          <w:color w:val="000000" w:themeColor="text1"/>
          <w:sz w:val="24"/>
          <w:szCs w:val="24"/>
        </w:rPr>
      </w:pPr>
      <w:r w:rsidRPr="00C53819">
        <w:rPr>
          <w:rFonts w:ascii="Arial" w:hAnsi="Arial" w:cs="Arial"/>
          <w:color w:val="000000" w:themeColor="text1"/>
          <w:sz w:val="24"/>
          <w:szCs w:val="24"/>
        </w:rPr>
        <w:t>Администрации города Норильска</w:t>
      </w:r>
    </w:p>
    <w:p w:rsidR="005B1033" w:rsidRPr="00C53819" w:rsidRDefault="005B1033" w:rsidP="00C53819">
      <w:pPr>
        <w:pStyle w:val="ConsPlusNormal"/>
        <w:jc w:val="right"/>
        <w:rPr>
          <w:rFonts w:ascii="Arial" w:hAnsi="Arial" w:cs="Arial"/>
          <w:color w:val="000000" w:themeColor="text1"/>
          <w:sz w:val="24"/>
          <w:szCs w:val="24"/>
        </w:rPr>
      </w:pPr>
      <w:r w:rsidRPr="00C53819">
        <w:rPr>
          <w:rFonts w:ascii="Arial" w:hAnsi="Arial" w:cs="Arial"/>
          <w:color w:val="000000" w:themeColor="text1"/>
          <w:sz w:val="24"/>
          <w:szCs w:val="24"/>
        </w:rPr>
        <w:t>Е.Ю.ПОЗДНЯКОВ</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both"/>
        <w:rPr>
          <w:rFonts w:ascii="Arial" w:hAnsi="Arial" w:cs="Arial"/>
          <w:color w:val="000000" w:themeColor="text1"/>
          <w:sz w:val="24"/>
          <w:szCs w:val="24"/>
        </w:rPr>
      </w:pPr>
    </w:p>
    <w:p w:rsidR="00904DBE" w:rsidRPr="00C53819" w:rsidRDefault="00904DBE" w:rsidP="00C53819">
      <w:pPr>
        <w:pStyle w:val="ConsPlusNormal"/>
        <w:jc w:val="both"/>
        <w:rPr>
          <w:rFonts w:ascii="Arial" w:hAnsi="Arial" w:cs="Arial"/>
          <w:color w:val="000000" w:themeColor="text1"/>
          <w:sz w:val="24"/>
          <w:szCs w:val="24"/>
        </w:rPr>
      </w:pPr>
    </w:p>
    <w:p w:rsidR="00904DBE" w:rsidRPr="00C53819" w:rsidRDefault="00904DBE" w:rsidP="00C53819">
      <w:pPr>
        <w:pStyle w:val="ConsPlusNormal"/>
        <w:jc w:val="both"/>
        <w:rPr>
          <w:rFonts w:ascii="Arial" w:hAnsi="Arial" w:cs="Arial"/>
          <w:color w:val="000000" w:themeColor="text1"/>
          <w:sz w:val="24"/>
          <w:szCs w:val="24"/>
        </w:rPr>
      </w:pPr>
    </w:p>
    <w:p w:rsidR="00904DBE" w:rsidRPr="00C53819" w:rsidRDefault="00904DBE" w:rsidP="00C53819">
      <w:pPr>
        <w:pStyle w:val="ConsPlusNormal"/>
        <w:jc w:val="both"/>
        <w:rPr>
          <w:rFonts w:ascii="Arial" w:hAnsi="Arial" w:cs="Arial"/>
          <w:color w:val="000000" w:themeColor="text1"/>
          <w:sz w:val="24"/>
          <w:szCs w:val="24"/>
        </w:rPr>
      </w:pPr>
    </w:p>
    <w:p w:rsidR="006F2F1A" w:rsidRPr="00C53819" w:rsidRDefault="006F2F1A" w:rsidP="00C53819">
      <w:pPr>
        <w:pStyle w:val="ConsPlusNormal"/>
        <w:jc w:val="both"/>
        <w:rPr>
          <w:rFonts w:ascii="Arial" w:hAnsi="Arial" w:cs="Arial"/>
          <w:color w:val="000000" w:themeColor="text1"/>
          <w:sz w:val="24"/>
          <w:szCs w:val="24"/>
        </w:rPr>
      </w:pPr>
    </w:p>
    <w:p w:rsidR="006F2F1A" w:rsidRPr="00C53819" w:rsidRDefault="006F2F1A" w:rsidP="00C53819">
      <w:pPr>
        <w:pStyle w:val="ConsPlusNormal"/>
        <w:jc w:val="both"/>
        <w:rPr>
          <w:rFonts w:ascii="Arial" w:hAnsi="Arial" w:cs="Arial"/>
          <w:color w:val="000000" w:themeColor="text1"/>
          <w:sz w:val="24"/>
          <w:szCs w:val="24"/>
        </w:rPr>
      </w:pPr>
    </w:p>
    <w:p w:rsidR="006F2F1A" w:rsidRPr="00C53819" w:rsidRDefault="006F2F1A" w:rsidP="00C53819">
      <w:pPr>
        <w:pStyle w:val="ConsPlusNormal"/>
        <w:jc w:val="both"/>
        <w:rPr>
          <w:rFonts w:ascii="Arial" w:hAnsi="Arial" w:cs="Arial"/>
          <w:color w:val="000000" w:themeColor="text1"/>
          <w:sz w:val="24"/>
          <w:szCs w:val="24"/>
        </w:rPr>
      </w:pPr>
    </w:p>
    <w:p w:rsidR="006F2F1A" w:rsidRPr="00C53819" w:rsidRDefault="006F2F1A"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ind w:left="4956"/>
        <w:outlineLvl w:val="0"/>
        <w:rPr>
          <w:rFonts w:ascii="Arial" w:hAnsi="Arial" w:cs="Arial"/>
          <w:color w:val="000000" w:themeColor="text1"/>
          <w:sz w:val="24"/>
          <w:szCs w:val="24"/>
        </w:rPr>
      </w:pPr>
      <w:r w:rsidRPr="00C53819">
        <w:rPr>
          <w:rFonts w:ascii="Arial" w:hAnsi="Arial" w:cs="Arial"/>
          <w:color w:val="000000" w:themeColor="text1"/>
          <w:sz w:val="24"/>
          <w:szCs w:val="24"/>
        </w:rPr>
        <w:lastRenderedPageBreak/>
        <w:t>Утвержден</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Постановлением</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Администрации города Норильска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от 1 июля 2016 г. N 372</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Title"/>
        <w:jc w:val="center"/>
        <w:rPr>
          <w:rFonts w:ascii="Arial" w:hAnsi="Arial" w:cs="Arial"/>
          <w:b w:val="0"/>
          <w:color w:val="000000" w:themeColor="text1"/>
          <w:sz w:val="24"/>
          <w:szCs w:val="24"/>
        </w:rPr>
      </w:pPr>
      <w:bookmarkStart w:id="1" w:name="P30"/>
      <w:bookmarkEnd w:id="1"/>
      <w:r w:rsidRPr="00C53819">
        <w:rPr>
          <w:rFonts w:ascii="Arial" w:hAnsi="Arial" w:cs="Arial"/>
          <w:b w:val="0"/>
          <w:color w:val="000000" w:themeColor="text1"/>
          <w:sz w:val="24"/>
          <w:szCs w:val="24"/>
        </w:rPr>
        <w:t>АДМИНИСТРАТИВНЫЙ РЕГЛАМЕНТ</w:t>
      </w:r>
    </w:p>
    <w:p w:rsidR="005B1033" w:rsidRPr="00C53819" w:rsidRDefault="005B1033" w:rsidP="00C53819">
      <w:pPr>
        <w:pStyle w:val="ConsPlusTitle"/>
        <w:jc w:val="center"/>
        <w:rPr>
          <w:rFonts w:ascii="Arial" w:hAnsi="Arial" w:cs="Arial"/>
          <w:b w:val="0"/>
          <w:color w:val="000000" w:themeColor="text1"/>
          <w:sz w:val="24"/>
          <w:szCs w:val="24"/>
        </w:rPr>
      </w:pPr>
      <w:r w:rsidRPr="00C53819">
        <w:rPr>
          <w:rFonts w:ascii="Arial" w:hAnsi="Arial" w:cs="Arial"/>
          <w:b w:val="0"/>
          <w:color w:val="000000" w:themeColor="text1"/>
          <w:sz w:val="24"/>
          <w:szCs w:val="24"/>
        </w:rPr>
        <w:t>ПРЕДОСТАВЛЕНИЯ МУНИЦИПАЛЬНОЙ УСЛУГИ ПО СОГЛАСОВАНИЮ</w:t>
      </w:r>
    </w:p>
    <w:p w:rsidR="005B1033" w:rsidRPr="00C53819" w:rsidRDefault="005B1033" w:rsidP="00C53819">
      <w:pPr>
        <w:pStyle w:val="ConsPlusTitle"/>
        <w:jc w:val="center"/>
        <w:rPr>
          <w:rFonts w:ascii="Arial" w:hAnsi="Arial" w:cs="Arial"/>
          <w:b w:val="0"/>
          <w:color w:val="000000" w:themeColor="text1"/>
          <w:sz w:val="24"/>
          <w:szCs w:val="24"/>
        </w:rPr>
      </w:pPr>
      <w:r w:rsidRPr="00C53819">
        <w:rPr>
          <w:rFonts w:ascii="Arial" w:hAnsi="Arial" w:cs="Arial"/>
          <w:b w:val="0"/>
          <w:color w:val="000000" w:themeColor="text1"/>
          <w:sz w:val="24"/>
          <w:szCs w:val="24"/>
        </w:rPr>
        <w:t>МЕСТОПОЛОЖЕНИЯ ГРАНИЦ ЗЕМЕЛЬНОГО УЧАСТКА</w:t>
      </w:r>
    </w:p>
    <w:p w:rsidR="00C54F02" w:rsidRPr="00C53819" w:rsidRDefault="00C54F02" w:rsidP="00C53819">
      <w:pPr>
        <w:pStyle w:val="ConsPlusNormal"/>
        <w:jc w:val="center"/>
        <w:rPr>
          <w:rFonts w:ascii="Arial" w:hAnsi="Arial" w:cs="Arial"/>
          <w:color w:val="000000" w:themeColor="text1"/>
          <w:sz w:val="24"/>
          <w:szCs w:val="24"/>
        </w:rPr>
      </w:pPr>
    </w:p>
    <w:p w:rsidR="00904DBE" w:rsidRPr="00C53819" w:rsidRDefault="00904DBE" w:rsidP="00C53819">
      <w:pPr>
        <w:pStyle w:val="ConsPlusNormal"/>
        <w:jc w:val="center"/>
        <w:rPr>
          <w:rFonts w:ascii="Arial" w:hAnsi="Arial" w:cs="Arial"/>
          <w:color w:val="000000" w:themeColor="text1"/>
          <w:sz w:val="24"/>
          <w:szCs w:val="24"/>
        </w:rPr>
      </w:pPr>
      <w:r w:rsidRPr="00C53819">
        <w:rPr>
          <w:rFonts w:ascii="Arial" w:hAnsi="Arial" w:cs="Arial"/>
          <w:color w:val="000000" w:themeColor="text1"/>
          <w:sz w:val="24"/>
          <w:szCs w:val="24"/>
        </w:rPr>
        <w:t>Список изменяющих документов</w:t>
      </w:r>
    </w:p>
    <w:p w:rsidR="00F532F5" w:rsidRPr="00C53819" w:rsidRDefault="00904DBE" w:rsidP="00C53819">
      <w:pPr>
        <w:pStyle w:val="ConsPlusNormal"/>
        <w:jc w:val="center"/>
        <w:rPr>
          <w:rFonts w:ascii="Arial" w:hAnsi="Arial" w:cs="Arial"/>
          <w:color w:val="000000" w:themeColor="text1"/>
          <w:sz w:val="24"/>
          <w:szCs w:val="24"/>
        </w:rPr>
      </w:pPr>
      <w:r w:rsidRPr="00C53819">
        <w:rPr>
          <w:rFonts w:ascii="Arial" w:hAnsi="Arial" w:cs="Arial"/>
          <w:color w:val="000000" w:themeColor="text1"/>
          <w:sz w:val="24"/>
          <w:szCs w:val="24"/>
        </w:rPr>
        <w:t>(в ред. Постановлени</w:t>
      </w:r>
      <w:r w:rsidR="00C54F02" w:rsidRPr="00C53819">
        <w:rPr>
          <w:rFonts w:ascii="Arial" w:hAnsi="Arial" w:cs="Arial"/>
          <w:color w:val="000000" w:themeColor="text1"/>
          <w:sz w:val="24"/>
          <w:szCs w:val="24"/>
        </w:rPr>
        <w:t>й</w:t>
      </w:r>
      <w:r w:rsidRPr="00C53819">
        <w:rPr>
          <w:rFonts w:ascii="Arial" w:hAnsi="Arial" w:cs="Arial"/>
          <w:color w:val="000000" w:themeColor="text1"/>
          <w:sz w:val="24"/>
          <w:szCs w:val="24"/>
        </w:rPr>
        <w:t xml:space="preserve"> Администрации г. Норильска Красноярского края</w:t>
      </w:r>
    </w:p>
    <w:p w:rsidR="00F532F5" w:rsidRPr="00C53819" w:rsidRDefault="00904DBE" w:rsidP="00C53819">
      <w:pPr>
        <w:pStyle w:val="ConsPlusNormal"/>
        <w:jc w:val="center"/>
        <w:rPr>
          <w:rFonts w:ascii="Arial" w:hAnsi="Arial" w:cs="Arial"/>
          <w:sz w:val="24"/>
          <w:szCs w:val="24"/>
        </w:rPr>
      </w:pPr>
      <w:r w:rsidRPr="00C53819">
        <w:rPr>
          <w:rFonts w:ascii="Arial" w:hAnsi="Arial" w:cs="Arial"/>
          <w:color w:val="000000" w:themeColor="text1"/>
          <w:sz w:val="24"/>
          <w:szCs w:val="24"/>
        </w:rPr>
        <w:t>от 14.02.2017 № 67</w:t>
      </w:r>
      <w:r w:rsidR="00AA7FE0" w:rsidRPr="00C53819">
        <w:rPr>
          <w:rFonts w:ascii="Arial" w:hAnsi="Arial" w:cs="Arial"/>
          <w:color w:val="000000" w:themeColor="text1"/>
          <w:sz w:val="24"/>
          <w:szCs w:val="24"/>
        </w:rPr>
        <w:t>, от</w:t>
      </w:r>
      <w:r w:rsidR="00AA7FE0" w:rsidRPr="00C53819">
        <w:rPr>
          <w:rFonts w:ascii="Arial" w:hAnsi="Arial" w:cs="Arial"/>
          <w:sz w:val="24"/>
          <w:szCs w:val="24"/>
        </w:rPr>
        <w:t xml:space="preserve"> 13.11.2017 № 517</w:t>
      </w:r>
      <w:r w:rsidR="00C54F02" w:rsidRPr="00C53819">
        <w:rPr>
          <w:rFonts w:ascii="Arial" w:hAnsi="Arial" w:cs="Arial"/>
          <w:sz w:val="24"/>
          <w:szCs w:val="24"/>
        </w:rPr>
        <w:t>, от 13.04.2018 № 138</w:t>
      </w:r>
      <w:r w:rsidR="00F532F5" w:rsidRPr="00C53819">
        <w:rPr>
          <w:rFonts w:ascii="Arial" w:hAnsi="Arial" w:cs="Arial"/>
          <w:sz w:val="24"/>
          <w:szCs w:val="24"/>
        </w:rPr>
        <w:t>,</w:t>
      </w:r>
    </w:p>
    <w:p w:rsidR="00F532F5" w:rsidRPr="00C53819" w:rsidRDefault="005F6495" w:rsidP="00C53819">
      <w:pPr>
        <w:pStyle w:val="ConsPlusNormal"/>
        <w:jc w:val="center"/>
        <w:rPr>
          <w:rFonts w:ascii="Arial" w:hAnsi="Arial" w:cs="Arial"/>
        </w:rPr>
      </w:pPr>
      <w:r w:rsidRPr="00C53819">
        <w:rPr>
          <w:rFonts w:ascii="Arial" w:hAnsi="Arial" w:cs="Arial"/>
          <w:sz w:val="24"/>
          <w:szCs w:val="24"/>
        </w:rPr>
        <w:t>от 25.10.2018 N 402</w:t>
      </w:r>
      <w:r w:rsidR="00AF6424" w:rsidRPr="00C53819">
        <w:rPr>
          <w:rFonts w:ascii="Arial" w:hAnsi="Arial" w:cs="Arial"/>
          <w:sz w:val="24"/>
          <w:szCs w:val="24"/>
        </w:rPr>
        <w:t>,</w:t>
      </w:r>
      <w:r w:rsidR="00AF6424" w:rsidRPr="00C53819">
        <w:rPr>
          <w:rFonts w:ascii="Arial" w:hAnsi="Arial" w:cs="Arial"/>
        </w:rPr>
        <w:t xml:space="preserve"> </w:t>
      </w:r>
      <w:r w:rsidR="00AF6424" w:rsidRPr="00C53819">
        <w:rPr>
          <w:rFonts w:ascii="Arial" w:hAnsi="Arial" w:cs="Arial"/>
          <w:sz w:val="24"/>
          <w:szCs w:val="24"/>
        </w:rPr>
        <w:t>от 20.05.2019 № 197</w:t>
      </w:r>
      <w:r w:rsidR="00AB1925" w:rsidRPr="00C53819">
        <w:rPr>
          <w:rFonts w:ascii="Arial" w:hAnsi="Arial" w:cs="Arial"/>
          <w:sz w:val="24"/>
          <w:szCs w:val="24"/>
        </w:rPr>
        <w:t>,</w:t>
      </w:r>
      <w:r w:rsidR="00AB1925" w:rsidRPr="00C53819">
        <w:rPr>
          <w:rFonts w:ascii="Arial" w:hAnsi="Arial" w:cs="Arial"/>
        </w:rPr>
        <w:t xml:space="preserve"> </w:t>
      </w:r>
      <w:r w:rsidR="00AB1925" w:rsidRPr="00C53819">
        <w:rPr>
          <w:rFonts w:ascii="Arial" w:hAnsi="Arial" w:cs="Arial"/>
          <w:sz w:val="24"/>
          <w:szCs w:val="24"/>
        </w:rPr>
        <w:t>от 09.10.2019 № 455</w:t>
      </w:r>
      <w:r w:rsidR="00997A41" w:rsidRPr="00C53819">
        <w:rPr>
          <w:rFonts w:ascii="Arial" w:hAnsi="Arial" w:cs="Arial"/>
          <w:sz w:val="24"/>
          <w:szCs w:val="24"/>
        </w:rPr>
        <w:t>,</w:t>
      </w:r>
    </w:p>
    <w:p w:rsidR="003F6CDD" w:rsidRPr="00C53819" w:rsidRDefault="00997A41" w:rsidP="00C53819">
      <w:pPr>
        <w:pStyle w:val="ConsPlusNormal"/>
        <w:jc w:val="center"/>
        <w:rPr>
          <w:rFonts w:ascii="Arial" w:hAnsi="Arial" w:cs="Arial"/>
          <w:sz w:val="24"/>
          <w:szCs w:val="24"/>
        </w:rPr>
      </w:pPr>
      <w:r w:rsidRPr="00C53819">
        <w:rPr>
          <w:rFonts w:ascii="Arial" w:hAnsi="Arial" w:cs="Arial"/>
          <w:sz w:val="24"/>
          <w:szCs w:val="24"/>
        </w:rPr>
        <w:t>от 26.08.2020 № 455</w:t>
      </w:r>
      <w:r w:rsidR="001A4544" w:rsidRPr="00C53819">
        <w:rPr>
          <w:rFonts w:ascii="Arial" w:hAnsi="Arial" w:cs="Arial"/>
          <w:sz w:val="24"/>
          <w:szCs w:val="24"/>
        </w:rPr>
        <w:t>, от 17.02.2021 № 68</w:t>
      </w:r>
      <w:r w:rsidR="00CB447A" w:rsidRPr="00C53819">
        <w:rPr>
          <w:rFonts w:ascii="Arial" w:hAnsi="Arial" w:cs="Arial"/>
          <w:sz w:val="24"/>
          <w:szCs w:val="24"/>
        </w:rPr>
        <w:t>, от 12.05.2021 № 199</w:t>
      </w:r>
      <w:r w:rsidR="003F6CDD" w:rsidRPr="00C53819">
        <w:rPr>
          <w:rFonts w:ascii="Arial" w:hAnsi="Arial" w:cs="Arial"/>
          <w:sz w:val="24"/>
          <w:szCs w:val="24"/>
        </w:rPr>
        <w:t xml:space="preserve">, </w:t>
      </w:r>
    </w:p>
    <w:p w:rsidR="005B1033" w:rsidRPr="00C53819" w:rsidRDefault="003F6CDD" w:rsidP="00C53819">
      <w:pPr>
        <w:pStyle w:val="ConsPlusNormal"/>
        <w:jc w:val="center"/>
        <w:rPr>
          <w:rFonts w:ascii="Arial" w:hAnsi="Arial" w:cs="Arial"/>
          <w:color w:val="000000" w:themeColor="text1"/>
          <w:sz w:val="24"/>
          <w:szCs w:val="24"/>
        </w:rPr>
      </w:pPr>
      <w:r w:rsidRPr="00C53819">
        <w:rPr>
          <w:rFonts w:ascii="Arial" w:hAnsi="Arial" w:cs="Arial"/>
          <w:sz w:val="24"/>
          <w:szCs w:val="24"/>
        </w:rPr>
        <w:t>от 18.01.2022</w:t>
      </w:r>
      <w:r w:rsidR="00185A5E" w:rsidRPr="00C53819">
        <w:rPr>
          <w:rFonts w:ascii="Arial" w:hAnsi="Arial" w:cs="Arial"/>
          <w:sz w:val="24"/>
          <w:szCs w:val="24"/>
        </w:rPr>
        <w:t xml:space="preserve"> № 49</w:t>
      </w:r>
      <w:r w:rsidR="00904DBE" w:rsidRPr="00C53819">
        <w:rPr>
          <w:rFonts w:ascii="Arial" w:hAnsi="Arial" w:cs="Arial"/>
          <w:color w:val="000000" w:themeColor="text1"/>
          <w:sz w:val="24"/>
          <w:szCs w:val="24"/>
        </w:rPr>
        <w:t>)</w:t>
      </w:r>
    </w:p>
    <w:p w:rsidR="00904DBE" w:rsidRPr="00C53819" w:rsidRDefault="00904DBE" w:rsidP="00C53819">
      <w:pPr>
        <w:pStyle w:val="ConsPlusNormal"/>
        <w:jc w:val="center"/>
        <w:outlineLvl w:val="1"/>
        <w:rPr>
          <w:rFonts w:ascii="Arial" w:hAnsi="Arial" w:cs="Arial"/>
          <w:color w:val="000000" w:themeColor="text1"/>
          <w:sz w:val="24"/>
          <w:szCs w:val="24"/>
        </w:rPr>
      </w:pPr>
    </w:p>
    <w:p w:rsidR="005B1033" w:rsidRPr="00C53819" w:rsidRDefault="005B1033" w:rsidP="00C53819">
      <w:pPr>
        <w:pStyle w:val="ConsPlusNormal"/>
        <w:jc w:val="center"/>
        <w:outlineLvl w:val="1"/>
        <w:rPr>
          <w:rFonts w:ascii="Arial" w:hAnsi="Arial" w:cs="Arial"/>
          <w:color w:val="000000" w:themeColor="text1"/>
          <w:sz w:val="24"/>
          <w:szCs w:val="24"/>
        </w:rPr>
      </w:pPr>
      <w:r w:rsidRPr="00C53819">
        <w:rPr>
          <w:rFonts w:ascii="Arial" w:hAnsi="Arial" w:cs="Arial"/>
          <w:color w:val="000000" w:themeColor="text1"/>
          <w:sz w:val="24"/>
          <w:szCs w:val="24"/>
        </w:rPr>
        <w:t>1. ОБЩИЕ ПОЛОЖЕНИЯ</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Данная муниципальная услуга предусматривает индивидуальный порядок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1.2. Муниципальная услуга предоставляется физическим или юридическим лицам (далее по тексту - Заявитель).</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center"/>
        <w:outlineLvl w:val="1"/>
        <w:rPr>
          <w:rFonts w:ascii="Arial" w:hAnsi="Arial" w:cs="Arial"/>
          <w:color w:val="000000" w:themeColor="text1"/>
          <w:sz w:val="24"/>
          <w:szCs w:val="24"/>
        </w:rPr>
      </w:pPr>
      <w:r w:rsidRPr="00C53819">
        <w:rPr>
          <w:rFonts w:ascii="Arial" w:hAnsi="Arial" w:cs="Arial"/>
          <w:color w:val="000000" w:themeColor="text1"/>
          <w:sz w:val="24"/>
          <w:szCs w:val="24"/>
        </w:rPr>
        <w:t>2. СТАНДАРТ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 Наименование муниципальной услуги: "Согласование местоположения границ земельного участка" (далее по тексту - муниципальная услуга).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2.3. Результатом предоставления муниципальной услуги в соответствии с Административным регламентом является: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согласование начальником Управления или иным уполномоченным правовым актом Администрации города Норильска лицом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 (далее - Акт согласования местоположения границ);</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подготовка и направление письма за подписью начальника Управления об отказе в предоставлении муниципальной услуги с пояснением причин отказа.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2.5. Срок предоставления муниципальной услуги составляет:</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регистрация заявления о предоставлении муниципальной услуги (далее - Заявление) - в день поступления Заявления в Управление;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lastRenderedPageBreak/>
        <w:t>- рассмотрение Заявления и приложенных к нему документов в срок не более 5 рабочих дней с даты регистрации в Управлении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согласование и направление Заявителю Акта согласования местоположения границ в срок не позднее 30 дней с даты регистрации в Управлении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направление Заявителю письма за подписью начальника Управления об отказе в предоставлении муниципальной услуги с пояснением причин отказа в срок не позднее 30 дней с даты регистрации в Управлении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2.6. Правовые основания для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Градостроительный кодекс Российской Федерации от 29.12.2004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190-ФЗ;</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Земельный кодекс Российской Федерации от 25.10.2001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136-ФЗ;</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Федеральный закон от 27.07.2010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Федеральный закон от 24.07.2007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221-ФЗ "</w:t>
      </w:r>
      <w:r w:rsidR="00997A41" w:rsidRPr="00C53819">
        <w:rPr>
          <w:rFonts w:ascii="Arial" w:hAnsi="Arial" w:cs="Arial"/>
          <w:color w:val="000000" w:themeColor="text1"/>
          <w:sz w:val="24"/>
          <w:szCs w:val="24"/>
        </w:rPr>
        <w:t>О кадастровой деятельности</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Ф</w:t>
      </w:r>
      <w:r w:rsidR="00A94645" w:rsidRPr="00C53819">
        <w:rPr>
          <w:rFonts w:ascii="Arial" w:hAnsi="Arial" w:cs="Arial"/>
          <w:color w:val="000000" w:themeColor="text1"/>
          <w:sz w:val="24"/>
          <w:szCs w:val="24"/>
        </w:rPr>
        <w:t>едеральный закон от 06.10.2003 №</w:t>
      </w:r>
      <w:r w:rsidRPr="00C53819">
        <w:rPr>
          <w:rFonts w:ascii="Arial" w:hAnsi="Arial" w:cs="Arial"/>
          <w:color w:val="000000" w:themeColor="text1"/>
          <w:sz w:val="24"/>
          <w:szCs w:val="24"/>
        </w:rPr>
        <w:t xml:space="preserve"> 131-ФЗ "Об общих принципах организации местного самоуправления в РФ";</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Приказ Минэкономразвития России от 21.11.2016 N 735 "Об установлении примерной формы извещения о пров</w:t>
      </w:r>
      <w:r w:rsidR="00B1538A" w:rsidRPr="00C53819">
        <w:rPr>
          <w:rFonts w:ascii="Arial" w:hAnsi="Arial" w:cs="Arial"/>
          <w:color w:val="000000" w:themeColor="text1"/>
          <w:sz w:val="24"/>
          <w:szCs w:val="24"/>
        </w:rPr>
        <w:t xml:space="preserve">едении собрания о согласовании </w:t>
      </w:r>
      <w:r w:rsidRPr="00C53819">
        <w:rPr>
          <w:rFonts w:ascii="Arial" w:hAnsi="Arial" w:cs="Arial"/>
          <w:color w:val="000000" w:themeColor="text1"/>
          <w:sz w:val="24"/>
          <w:szCs w:val="24"/>
        </w:rPr>
        <w:t>местоположения границ земельных участков и признании утрат</w:t>
      </w:r>
      <w:r w:rsidR="00B1538A" w:rsidRPr="00C53819">
        <w:rPr>
          <w:rFonts w:ascii="Arial" w:hAnsi="Arial" w:cs="Arial"/>
          <w:color w:val="000000" w:themeColor="text1"/>
          <w:sz w:val="24"/>
          <w:szCs w:val="24"/>
        </w:rPr>
        <w:t xml:space="preserve">ившими силу некоторых приказов </w:t>
      </w:r>
      <w:r w:rsidRPr="00C53819">
        <w:rPr>
          <w:rFonts w:ascii="Arial" w:hAnsi="Arial" w:cs="Arial"/>
          <w:color w:val="000000" w:themeColor="text1"/>
          <w:sz w:val="24"/>
          <w:szCs w:val="24"/>
        </w:rPr>
        <w:t>Минэкономразвития России";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Решение Норильского городского Совета депутатов от 10.11.2009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22-533 "Об утверждении Правил землепользования и застройки муниципального образования город Норильск";</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Постановление Администрации г. Норильска от 19.03.2015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Постановление Администрации г. Норильска от 31.12.2010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540 "Об утверждении Порядка разработки и утверждения административных регламентов предоставления муниципальных услуг, оказываемых Администрацией города Норильска";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Распоряжение Администрации города Норильска от 20.03.2015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1716 "Об утверждении Положения об управлении по градостроительству и землепользованию Администрации города Норильска".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Распоряжение Администрации города Норильска от 08.10.2014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5246 "О наделении полномочиями".</w:t>
      </w:r>
    </w:p>
    <w:p w:rsidR="005B1033" w:rsidRPr="00C53819" w:rsidRDefault="005B1033" w:rsidP="00C53819">
      <w:pPr>
        <w:pStyle w:val="ConsPlusNormal"/>
        <w:ind w:firstLine="709"/>
        <w:jc w:val="both"/>
        <w:rPr>
          <w:rFonts w:ascii="Arial" w:hAnsi="Arial" w:cs="Arial"/>
          <w:color w:val="000000" w:themeColor="text1"/>
          <w:sz w:val="24"/>
          <w:szCs w:val="24"/>
        </w:rPr>
      </w:pPr>
      <w:bookmarkStart w:id="2" w:name="P65"/>
      <w:bookmarkEnd w:id="2"/>
      <w:r w:rsidRPr="00C53819">
        <w:rPr>
          <w:rFonts w:ascii="Arial" w:hAnsi="Arial" w:cs="Arial"/>
          <w:color w:val="000000" w:themeColor="text1"/>
          <w:sz w:val="24"/>
          <w:szCs w:val="24"/>
        </w:rPr>
        <w:t>2.7. Муниципальная услуга предоставляется на основании следующих документов:</w:t>
      </w:r>
    </w:p>
    <w:p w:rsidR="005B1033" w:rsidRPr="00C53819" w:rsidRDefault="005B1033" w:rsidP="00C53819">
      <w:pPr>
        <w:pStyle w:val="ConsPlusNormal"/>
        <w:ind w:firstLine="709"/>
        <w:jc w:val="both"/>
        <w:rPr>
          <w:rFonts w:ascii="Arial" w:hAnsi="Arial" w:cs="Arial"/>
          <w:color w:val="000000" w:themeColor="text1"/>
          <w:sz w:val="24"/>
          <w:szCs w:val="24"/>
        </w:rPr>
      </w:pPr>
      <w:bookmarkStart w:id="3" w:name="P66"/>
      <w:bookmarkEnd w:id="3"/>
      <w:r w:rsidRPr="00C53819">
        <w:rPr>
          <w:rFonts w:ascii="Arial" w:hAnsi="Arial" w:cs="Arial"/>
          <w:color w:val="000000" w:themeColor="text1"/>
          <w:sz w:val="24"/>
          <w:szCs w:val="24"/>
        </w:rPr>
        <w:t xml:space="preserve">а) Заявления, составленного в произвольной форме. Рекомендуемая форма Заявления приведена в приложении </w:t>
      </w:r>
      <w:r w:rsidR="00A94645" w:rsidRPr="00C53819">
        <w:rPr>
          <w:rFonts w:ascii="Arial" w:hAnsi="Arial" w:cs="Arial"/>
          <w:color w:val="000000" w:themeColor="text1"/>
          <w:sz w:val="24"/>
          <w:szCs w:val="24"/>
        </w:rPr>
        <w:t>№</w:t>
      </w:r>
      <w:r w:rsidRPr="00C53819">
        <w:rPr>
          <w:rFonts w:ascii="Arial" w:hAnsi="Arial" w:cs="Arial"/>
          <w:color w:val="000000" w:themeColor="text1"/>
          <w:sz w:val="24"/>
          <w:szCs w:val="24"/>
        </w:rPr>
        <w:t xml:space="preserve"> 2 к Административному регламенту. </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а также информацию о месте нахождения земельного участка и должно быть подписано Заявителем или его уполномоченным представителем</w:t>
      </w:r>
      <w:r w:rsidR="00904DBE"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bookmarkStart w:id="4" w:name="P67"/>
      <w:bookmarkEnd w:id="4"/>
      <w:r w:rsidRPr="00C53819">
        <w:rPr>
          <w:rFonts w:ascii="Arial" w:hAnsi="Arial" w:cs="Arial"/>
          <w:color w:val="000000" w:themeColor="text1"/>
          <w:sz w:val="24"/>
          <w:szCs w:val="24"/>
        </w:rPr>
        <w:t xml:space="preserve">б) </w:t>
      </w:r>
      <w:r w:rsidR="00997A41" w:rsidRPr="00C53819">
        <w:rPr>
          <w:rFonts w:ascii="Arial" w:hAnsi="Arial" w:cs="Arial"/>
          <w:color w:val="000000" w:themeColor="text1"/>
          <w:sz w:val="24"/>
          <w:szCs w:val="24"/>
        </w:rPr>
        <w:t>паспорта или иного документа, удостоверяющего личность (для физических лиц и уполномоченных представителей юридических лиц);</w:t>
      </w:r>
    </w:p>
    <w:p w:rsidR="005B1033" w:rsidRPr="00C53819" w:rsidRDefault="005B1033" w:rsidP="00C53819">
      <w:pPr>
        <w:pStyle w:val="ConsPlusNormal"/>
        <w:ind w:firstLine="709"/>
        <w:jc w:val="both"/>
        <w:rPr>
          <w:rFonts w:ascii="Arial" w:hAnsi="Arial" w:cs="Arial"/>
          <w:color w:val="000000" w:themeColor="text1"/>
          <w:sz w:val="24"/>
          <w:szCs w:val="24"/>
        </w:rPr>
      </w:pPr>
      <w:bookmarkStart w:id="5" w:name="P68"/>
      <w:bookmarkEnd w:id="5"/>
      <w:r w:rsidRPr="00C53819">
        <w:rPr>
          <w:rFonts w:ascii="Arial" w:hAnsi="Arial" w:cs="Arial"/>
          <w:color w:val="000000" w:themeColor="text1"/>
          <w:sz w:val="24"/>
          <w:szCs w:val="24"/>
        </w:rPr>
        <w:t>в) доверенности (для уполномоченных представителей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bookmarkStart w:id="6" w:name="P69"/>
      <w:bookmarkEnd w:id="6"/>
      <w:r w:rsidRPr="00C53819">
        <w:rPr>
          <w:rFonts w:ascii="Arial" w:hAnsi="Arial" w:cs="Arial"/>
          <w:color w:val="000000" w:themeColor="text1"/>
          <w:sz w:val="24"/>
          <w:szCs w:val="24"/>
        </w:rPr>
        <w:lastRenderedPageBreak/>
        <w:t>г) надлежащим образом заверенных учредительных документов и документов, подтверждающих полномочия руководителя юридического лица (протокол собрания учредителей или решение учредителя, приказ о назначении руководителя на должность);</w:t>
      </w:r>
    </w:p>
    <w:p w:rsidR="005B1033" w:rsidRPr="00C53819" w:rsidRDefault="005B1033" w:rsidP="00C53819">
      <w:pPr>
        <w:pStyle w:val="ConsPlusNormal"/>
        <w:ind w:firstLine="709"/>
        <w:jc w:val="both"/>
        <w:rPr>
          <w:rFonts w:ascii="Arial" w:hAnsi="Arial" w:cs="Arial"/>
          <w:color w:val="000000" w:themeColor="text1"/>
          <w:sz w:val="24"/>
          <w:szCs w:val="24"/>
        </w:rPr>
      </w:pPr>
      <w:bookmarkStart w:id="7" w:name="P70"/>
      <w:bookmarkEnd w:id="7"/>
      <w:r w:rsidRPr="00C53819">
        <w:rPr>
          <w:rFonts w:ascii="Arial" w:hAnsi="Arial" w:cs="Arial"/>
          <w:color w:val="000000" w:themeColor="text1"/>
          <w:sz w:val="24"/>
          <w:szCs w:val="24"/>
        </w:rPr>
        <w:t>д) договор подряда на выполнение кадастровых работ;</w:t>
      </w:r>
    </w:p>
    <w:p w:rsidR="005B1033" w:rsidRPr="00C53819" w:rsidRDefault="005B1033" w:rsidP="00C53819">
      <w:pPr>
        <w:pStyle w:val="ConsPlusNormal"/>
        <w:ind w:firstLine="709"/>
        <w:jc w:val="both"/>
        <w:rPr>
          <w:rFonts w:ascii="Arial" w:hAnsi="Arial" w:cs="Arial"/>
          <w:color w:val="000000" w:themeColor="text1"/>
          <w:sz w:val="24"/>
          <w:szCs w:val="24"/>
        </w:rPr>
      </w:pPr>
      <w:bookmarkStart w:id="8" w:name="P71"/>
      <w:bookmarkEnd w:id="8"/>
      <w:r w:rsidRPr="00C53819">
        <w:rPr>
          <w:rFonts w:ascii="Arial" w:hAnsi="Arial" w:cs="Arial"/>
          <w:color w:val="000000" w:themeColor="text1"/>
          <w:sz w:val="24"/>
          <w:szCs w:val="24"/>
        </w:rPr>
        <w:t>е) проект межевого плана с актом согласования местоположения границ земельного участка;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Документы, указанные в настоящем пункте, представляются в Управление: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в оригиналах (документы, указанные в подпунктах "а" - "в", "д", "е" и копиях "г" - при личном обращении Заявителя для получения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в оригинале, документы, указанные в подпунктах "а", "е" настоящего пункта, </w:t>
      </w:r>
      <w:r w:rsidR="00551A40" w:rsidRPr="00C53819">
        <w:rPr>
          <w:rFonts w:ascii="Arial" w:hAnsi="Arial" w:cs="Arial"/>
          <w:color w:val="000000" w:themeColor="text1"/>
          <w:sz w:val="24"/>
          <w:szCs w:val="24"/>
        </w:rPr>
        <w:t>в</w:t>
      </w:r>
      <w:r w:rsidRPr="00C53819">
        <w:rPr>
          <w:rFonts w:ascii="Arial" w:hAnsi="Arial" w:cs="Arial"/>
          <w:color w:val="000000" w:themeColor="text1"/>
          <w:sz w:val="24"/>
          <w:szCs w:val="24"/>
        </w:rPr>
        <w:t xml:space="preserve"> копиях, заверенных в установленном действующим законодательством порядке (документы, указанные в подпунктах "б" - "г", "д" настоящего пункта) - при направлении Заявителем документов для получения муниципальной услуги посредством почтового отправления</w:t>
      </w:r>
      <w:r w:rsidR="00551A40" w:rsidRPr="00C53819">
        <w:rPr>
          <w:rFonts w:ascii="Arial" w:hAnsi="Arial" w:cs="Arial"/>
          <w:color w:val="000000" w:themeColor="text1"/>
          <w:sz w:val="24"/>
          <w:szCs w:val="24"/>
        </w:rPr>
        <w:t xml:space="preserve">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56431" w:rsidRPr="00C53819" w:rsidRDefault="00756431" w:rsidP="00C53819">
      <w:pPr>
        <w:pStyle w:val="ConsPlusNormal"/>
        <w:ind w:firstLine="709"/>
        <w:jc w:val="both"/>
        <w:rPr>
          <w:rFonts w:ascii="Arial" w:hAnsi="Arial" w:cs="Arial"/>
          <w:color w:val="000000" w:themeColor="text1"/>
          <w:sz w:val="24"/>
          <w:szCs w:val="24"/>
        </w:rPr>
      </w:pPr>
      <w:r w:rsidRPr="00C53819">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1033" w:rsidRPr="00C53819" w:rsidRDefault="005B1033" w:rsidP="00C53819">
      <w:pPr>
        <w:pStyle w:val="ConsPlusNormal"/>
        <w:ind w:firstLine="709"/>
        <w:jc w:val="both"/>
        <w:rPr>
          <w:rFonts w:ascii="Arial" w:hAnsi="Arial" w:cs="Arial"/>
          <w:color w:val="000000" w:themeColor="text1"/>
          <w:sz w:val="24"/>
          <w:szCs w:val="24"/>
        </w:rPr>
      </w:pPr>
      <w:bookmarkStart w:id="9" w:name="P76"/>
      <w:bookmarkEnd w:id="9"/>
      <w:r w:rsidRPr="00C53819">
        <w:rPr>
          <w:rFonts w:ascii="Arial" w:hAnsi="Arial" w:cs="Arial"/>
          <w:color w:val="000000" w:themeColor="text1"/>
          <w:sz w:val="24"/>
          <w:szCs w:val="24"/>
        </w:rPr>
        <w:t>2.8. Основаниями для отказа в приеме Заявления и документов для предоставления муниципальной услуги являются: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текст Заявления не поддается прочтению, без указания фамилии, имени, отчества (последнее при наличии) Заявителя, в Заявлении не заполнены необходимые реквизиты,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Заявление не подписано Заявителем или подписано неуполномоченным лицом;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Заявителем не представлены документы, предусмотренные пунктом 2.7 Административного регламента.</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основания (случаи), указанные в пункте 2.10 Административного регламента.</w:t>
      </w:r>
    </w:p>
    <w:p w:rsidR="005B1033" w:rsidRPr="00C53819" w:rsidRDefault="005B1033" w:rsidP="00C53819">
      <w:pPr>
        <w:pStyle w:val="ConsPlusNormal"/>
        <w:ind w:firstLine="709"/>
        <w:jc w:val="both"/>
        <w:rPr>
          <w:rFonts w:ascii="Arial" w:hAnsi="Arial" w:cs="Arial"/>
          <w:color w:val="000000" w:themeColor="text1"/>
          <w:sz w:val="24"/>
          <w:szCs w:val="24"/>
        </w:rPr>
      </w:pPr>
      <w:bookmarkStart w:id="10" w:name="P80"/>
      <w:bookmarkEnd w:id="10"/>
      <w:r w:rsidRPr="00C53819">
        <w:rPr>
          <w:rFonts w:ascii="Arial" w:hAnsi="Arial" w:cs="Arial"/>
          <w:color w:val="000000" w:themeColor="text1"/>
          <w:sz w:val="24"/>
          <w:szCs w:val="24"/>
        </w:rPr>
        <w:t>2.9. Основаниями для отказа в предоставлении муниципальной услуги является: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земельный участок не является смежным с земельными участками, находящимися в муниципальной собственности или государственная собственность на которые не разграничена;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w:t>
      </w:r>
      <w:r w:rsidR="00997A41" w:rsidRPr="00C53819">
        <w:rPr>
          <w:rFonts w:ascii="Arial" w:hAnsi="Arial" w:cs="Arial"/>
          <w:color w:val="000000" w:themeColor="text1"/>
          <w:sz w:val="24"/>
          <w:szCs w:val="24"/>
        </w:rPr>
        <w:t>проект межевого плана не соответствует статье 40 Федерального закона от 24.07.2007 № 221-ФЗ "О кадастровой деятельности</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земельный участок является смежным с земельными участками, находящимися в муниципальной собственности или государственная собственность на которые не разграничена и предоставленными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w:t>
      </w:r>
      <w:r w:rsidRPr="00C53819">
        <w:rPr>
          <w:rFonts w:ascii="Arial" w:hAnsi="Arial" w:cs="Arial"/>
          <w:color w:val="000000" w:themeColor="text1"/>
          <w:sz w:val="24"/>
          <w:szCs w:val="24"/>
        </w:rPr>
        <w:lastRenderedPageBreak/>
        <w:t>в собственность либо в аренду на срок более пяти лет.</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основания (случаи), указанные в пункте 2.10 Административного регламента.</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2.10. Основаниями для повторного отказа в приеме заявления и документов необходимых для предоставления муниципальной услуги являются: </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925"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97A41" w:rsidRPr="00C53819">
        <w:rPr>
          <w:rFonts w:ascii="Arial" w:hAnsi="Arial" w:cs="Arial"/>
          <w:color w:val="000000" w:themeColor="text1"/>
          <w:sz w:val="24"/>
          <w:szCs w:val="24"/>
        </w:rPr>
        <w:t>;</w:t>
      </w:r>
    </w:p>
    <w:p w:rsidR="00997A41" w:rsidRPr="00C53819" w:rsidRDefault="00997A41"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2.10. Муниципальная услуга предоставляется бесплатно.</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2.11. Заявление и прилагаемые к нему документы предоставляются Заявителем в Управление лично, </w:t>
      </w:r>
      <w:r w:rsidR="00551A40" w:rsidRPr="00C53819">
        <w:rPr>
          <w:rFonts w:ascii="Arial" w:hAnsi="Arial" w:cs="Arial"/>
          <w:color w:val="000000" w:themeColor="text1"/>
          <w:sz w:val="24"/>
          <w:szCs w:val="24"/>
        </w:rPr>
        <w:t xml:space="preserve">либо </w:t>
      </w:r>
      <w:r w:rsidRPr="00C53819">
        <w:rPr>
          <w:rFonts w:ascii="Arial" w:hAnsi="Arial" w:cs="Arial"/>
          <w:color w:val="000000" w:themeColor="text1"/>
          <w:sz w:val="24"/>
          <w:szCs w:val="24"/>
        </w:rPr>
        <w:t>посредством почтового отправления</w:t>
      </w:r>
      <w:r w:rsidR="00551A40" w:rsidRPr="00C53819">
        <w:rPr>
          <w:rFonts w:ascii="Arial" w:hAnsi="Arial" w:cs="Arial"/>
          <w:color w:val="000000" w:themeColor="text1"/>
          <w:sz w:val="24"/>
          <w:szCs w:val="24"/>
        </w:rPr>
        <w:t>, либо в форме электронных документов по</w:t>
      </w:r>
      <w:r w:rsidRPr="00C53819">
        <w:rPr>
          <w:rFonts w:ascii="Arial" w:hAnsi="Arial" w:cs="Arial"/>
          <w:color w:val="000000" w:themeColor="text1"/>
          <w:sz w:val="24"/>
          <w:szCs w:val="24"/>
        </w:rPr>
        <w:t xml:space="preserve"> электронной почте</w:t>
      </w:r>
      <w:r w:rsidR="00551A40" w:rsidRPr="00C53819">
        <w:rPr>
          <w:rFonts w:ascii="Arial" w:hAnsi="Arial" w:cs="Arial"/>
          <w:color w:val="000000" w:themeColor="text1"/>
          <w:sz w:val="24"/>
          <w:szCs w:val="24"/>
        </w:rPr>
        <w:t xml:space="preserve"> или посредством </w:t>
      </w:r>
      <w:r w:rsidRPr="00C53819">
        <w:rPr>
          <w:rFonts w:ascii="Arial" w:hAnsi="Arial" w:cs="Arial"/>
          <w:color w:val="000000" w:themeColor="text1"/>
          <w:sz w:val="24"/>
          <w:szCs w:val="24"/>
        </w:rPr>
        <w:t>един</w:t>
      </w:r>
      <w:r w:rsidR="00551A40" w:rsidRPr="00C53819">
        <w:rPr>
          <w:rFonts w:ascii="Arial" w:hAnsi="Arial" w:cs="Arial"/>
          <w:color w:val="000000" w:themeColor="text1"/>
          <w:sz w:val="24"/>
          <w:szCs w:val="24"/>
        </w:rPr>
        <w:t>ого</w:t>
      </w:r>
      <w:r w:rsidRPr="00C53819">
        <w:rPr>
          <w:rFonts w:ascii="Arial" w:hAnsi="Arial" w:cs="Arial"/>
          <w:color w:val="000000" w:themeColor="text1"/>
          <w:sz w:val="24"/>
          <w:szCs w:val="24"/>
        </w:rPr>
        <w:t xml:space="preserve"> портал</w:t>
      </w:r>
      <w:r w:rsidR="00551A40" w:rsidRPr="00C53819">
        <w:rPr>
          <w:rFonts w:ascii="Arial" w:hAnsi="Arial" w:cs="Arial"/>
          <w:color w:val="000000" w:themeColor="text1"/>
          <w:sz w:val="24"/>
          <w:szCs w:val="24"/>
        </w:rPr>
        <w:t>а</w:t>
      </w:r>
      <w:r w:rsidRPr="00C53819">
        <w:rPr>
          <w:rFonts w:ascii="Arial" w:hAnsi="Arial" w:cs="Arial"/>
          <w:color w:val="000000" w:themeColor="text1"/>
          <w:sz w:val="24"/>
          <w:szCs w:val="24"/>
        </w:rPr>
        <w:t xml:space="preserve"> государственных и муниципальных услуг и (или) региональн</w:t>
      </w:r>
      <w:r w:rsidR="00551A40" w:rsidRPr="00C53819">
        <w:rPr>
          <w:rFonts w:ascii="Arial" w:hAnsi="Arial" w:cs="Arial"/>
          <w:color w:val="000000" w:themeColor="text1"/>
          <w:sz w:val="24"/>
          <w:szCs w:val="24"/>
        </w:rPr>
        <w:t>ого</w:t>
      </w:r>
      <w:r w:rsidRPr="00C53819">
        <w:rPr>
          <w:rFonts w:ascii="Arial" w:hAnsi="Arial" w:cs="Arial"/>
          <w:color w:val="000000" w:themeColor="text1"/>
          <w:sz w:val="24"/>
          <w:szCs w:val="24"/>
        </w:rPr>
        <w:t xml:space="preserve"> портал</w:t>
      </w:r>
      <w:r w:rsidR="00551A40" w:rsidRPr="00C53819">
        <w:rPr>
          <w:rFonts w:ascii="Arial" w:hAnsi="Arial" w:cs="Arial"/>
          <w:color w:val="000000" w:themeColor="text1"/>
          <w:sz w:val="24"/>
          <w:szCs w:val="24"/>
        </w:rPr>
        <w:t>а</w:t>
      </w:r>
      <w:r w:rsidRPr="00C53819">
        <w:rPr>
          <w:rFonts w:ascii="Arial" w:hAnsi="Arial" w:cs="Arial"/>
          <w:color w:val="000000" w:themeColor="text1"/>
          <w:sz w:val="24"/>
          <w:szCs w:val="24"/>
        </w:rPr>
        <w:t xml:space="preserve"> государственных и муниципальных услуг.</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2.12.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2.13.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оно регистрируется в день поступления.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2.15. Требования к удобству и комфорту мест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2.15.2. Места ожидания оборудуются стульями. Количество мест ожидания определяется исходя из возможностей для их размещения в здании.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2.15.3. Места получения информации, предназначенные для ознакомления с </w:t>
      </w:r>
      <w:r w:rsidRPr="00C53819">
        <w:rPr>
          <w:rFonts w:ascii="Arial" w:hAnsi="Arial" w:cs="Arial"/>
          <w:color w:val="000000" w:themeColor="text1"/>
          <w:sz w:val="24"/>
          <w:szCs w:val="24"/>
        </w:rPr>
        <w:lastRenderedPageBreak/>
        <w:t>информационными материалами, оборудуются информационными стендами.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2.15.4. Место заполнения необходимых документов оборудуется столом и стулом.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2.15.5. Здание, в котором располагается Управление, имеет пост охраны, оборудуется средствами пожаротушения и оказания первой медицинской помощи (аптечкой).</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2.16. На информационных стендах Управления размещается следующая информация: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фактический адрес и график работы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номера телефонов для справок;</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адрес электронной почты Управления: arhitektura@norilsk-city.ru;</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w:t>
      </w:r>
      <w:r w:rsidR="00997A41" w:rsidRPr="00C53819">
        <w:rPr>
          <w:rFonts w:ascii="Arial" w:hAnsi="Arial" w:cs="Arial"/>
          <w:color w:val="000000" w:themeColor="text1"/>
          <w:sz w:val="24"/>
          <w:szCs w:val="24"/>
        </w:rPr>
        <w:t>перечень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2 к Административному регламенту), и требования к ним</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фактический адрес,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2.17. Показателями, характеризующими качество и доступность муниципальной услуги, являются: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открытость и полнота информации для Заявителей о порядке и сроках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соблюдение стандарта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2.18.1.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5B1033" w:rsidRPr="00C53819" w:rsidRDefault="00756431" w:rsidP="00C53819">
      <w:pPr>
        <w:pStyle w:val="ConsPlusNormal"/>
        <w:ind w:firstLine="709"/>
        <w:jc w:val="both"/>
        <w:rPr>
          <w:rFonts w:ascii="Arial" w:hAnsi="Arial" w:cs="Arial"/>
          <w:color w:val="000000" w:themeColor="text1"/>
          <w:sz w:val="24"/>
          <w:szCs w:val="24"/>
        </w:rPr>
      </w:pPr>
      <w:r w:rsidRPr="00C53819">
        <w:rPr>
          <w:rFonts w:ascii="Arial" w:hAnsi="Arial" w:cs="Arial"/>
          <w:sz w:val="24"/>
          <w:szCs w:val="24"/>
        </w:rPr>
        <w:t>2.19. Предоставление муниципальной услуги в упреждающем (проактивном) режиме не осуществляется.</w:t>
      </w:r>
    </w:p>
    <w:p w:rsidR="005B1033" w:rsidRPr="00C53819" w:rsidRDefault="005B1033" w:rsidP="00C53819">
      <w:pPr>
        <w:pStyle w:val="ConsPlusNormal"/>
        <w:ind w:firstLine="709"/>
        <w:jc w:val="center"/>
        <w:outlineLvl w:val="1"/>
        <w:rPr>
          <w:rFonts w:ascii="Arial" w:hAnsi="Arial" w:cs="Arial"/>
          <w:color w:val="000000" w:themeColor="text1"/>
          <w:sz w:val="24"/>
          <w:szCs w:val="24"/>
        </w:rPr>
      </w:pPr>
      <w:r w:rsidRPr="00C53819">
        <w:rPr>
          <w:rFonts w:ascii="Arial" w:hAnsi="Arial" w:cs="Arial"/>
          <w:color w:val="000000" w:themeColor="text1"/>
          <w:sz w:val="24"/>
          <w:szCs w:val="24"/>
        </w:rPr>
        <w:lastRenderedPageBreak/>
        <w:t>3. АДМИНИСТРАТИВНЫЕ ПРОЦЕДУРЫ. СОСТАВ, ПОСЛЕДОВАТЕЛЬНОСТЬ</w:t>
      </w:r>
    </w:p>
    <w:p w:rsidR="005B1033" w:rsidRPr="00C53819" w:rsidRDefault="005B1033" w:rsidP="00C53819">
      <w:pPr>
        <w:pStyle w:val="ConsPlusNormal"/>
        <w:ind w:firstLine="709"/>
        <w:jc w:val="center"/>
        <w:rPr>
          <w:rFonts w:ascii="Arial" w:hAnsi="Arial" w:cs="Arial"/>
          <w:color w:val="000000" w:themeColor="text1"/>
          <w:sz w:val="24"/>
          <w:szCs w:val="24"/>
        </w:rPr>
      </w:pPr>
      <w:r w:rsidRPr="00C53819">
        <w:rPr>
          <w:rFonts w:ascii="Arial" w:hAnsi="Arial" w:cs="Arial"/>
          <w:color w:val="000000" w:themeColor="text1"/>
          <w:sz w:val="24"/>
          <w:szCs w:val="24"/>
        </w:rPr>
        <w:t>И СРОКИ ИХ ВЫПОЛНЕНИЯ</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 Исполнение муниципальной услуги Управлением включает следующие административные процедуры:</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прием и регистрация Заявления с документами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рассмотрение Заявления и документов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согласование проекта межевого плана.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 Прием и регистрация Заявления с документами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Управления. Прием Заявления с документами производится при отсутствии оснований для отказа в приеме документов, указанных в пункте 2.8 Административного регламента.</w:t>
      </w:r>
    </w:p>
    <w:p w:rsidR="00656681"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3.2.3. При приеме Заявления с документами, представленными Заявителем</w:t>
      </w:r>
      <w:r w:rsidR="00551A40" w:rsidRPr="00C53819">
        <w:rPr>
          <w:rFonts w:ascii="Arial" w:hAnsi="Arial" w:cs="Arial"/>
          <w:color w:val="000000" w:themeColor="text1"/>
          <w:sz w:val="24"/>
          <w:szCs w:val="24"/>
        </w:rPr>
        <w:t xml:space="preserve"> лично</w:t>
      </w:r>
      <w:r w:rsidRPr="00C53819">
        <w:rPr>
          <w:rFonts w:ascii="Arial" w:hAnsi="Arial" w:cs="Arial"/>
          <w:color w:val="000000" w:themeColor="text1"/>
          <w:sz w:val="24"/>
          <w:szCs w:val="24"/>
        </w:rPr>
        <w:t xml:space="preserve">, </w:t>
      </w:r>
      <w:r w:rsidR="00551A40" w:rsidRPr="00C53819">
        <w:rPr>
          <w:rFonts w:ascii="Arial" w:hAnsi="Arial" w:cs="Arial"/>
          <w:color w:val="000000" w:themeColor="text1"/>
          <w:sz w:val="24"/>
          <w:szCs w:val="24"/>
        </w:rPr>
        <w:t>посредством почтового отправления или в форме электронных документов на адрес электронной почты Управления</w:t>
      </w:r>
      <w:r w:rsidR="00656681" w:rsidRPr="00C53819">
        <w:rPr>
          <w:rFonts w:ascii="Arial" w:hAnsi="Arial" w:cs="Arial"/>
          <w:color w:val="000000" w:themeColor="text1"/>
          <w:sz w:val="24"/>
          <w:szCs w:val="24"/>
        </w:rPr>
        <w:t>:</w:t>
      </w:r>
      <w:r w:rsidR="00E675B3" w:rsidRPr="00C53819">
        <w:rPr>
          <w:rFonts w:ascii="Arial" w:hAnsi="Arial" w:cs="Arial"/>
        </w:rPr>
        <w:t xml:space="preserve"> </w:t>
      </w:r>
      <w:r w:rsidR="00E675B3" w:rsidRPr="00C53819">
        <w:rPr>
          <w:rFonts w:ascii="Arial" w:hAnsi="Arial" w:cs="Arial"/>
          <w:color w:val="000000" w:themeColor="text1"/>
          <w:sz w:val="24"/>
          <w:szCs w:val="24"/>
        </w:rPr>
        <w:t>arhitektura@norilsk-city.ru</w:t>
      </w:r>
      <w:r w:rsidR="00656681" w:rsidRPr="00C53819">
        <w:rPr>
          <w:rFonts w:ascii="Arial" w:hAnsi="Arial" w:cs="Arial"/>
          <w:sz w:val="24"/>
          <w:szCs w:val="24"/>
        </w:rPr>
        <w:t xml:space="preserve">, </w:t>
      </w:r>
      <w:r w:rsidR="00656681" w:rsidRPr="00C53819">
        <w:rPr>
          <w:rFonts w:ascii="Arial" w:hAnsi="Arial" w:cs="Arial"/>
          <w:color w:val="000000" w:themeColor="text1"/>
          <w:sz w:val="24"/>
          <w:szCs w:val="24"/>
        </w:rPr>
        <w:t xml:space="preserve">через единый портал государственных и муниципальных услуг и (или) региональный портал государственных и муниципальных услуг </w:t>
      </w:r>
      <w:r w:rsidRPr="00C53819">
        <w:rPr>
          <w:rFonts w:ascii="Arial" w:hAnsi="Arial" w:cs="Arial"/>
          <w:color w:val="000000" w:themeColor="text1"/>
          <w:sz w:val="24"/>
          <w:szCs w:val="24"/>
        </w:rPr>
        <w:t xml:space="preserve">специалистом отдела планировки и застройки территории </w:t>
      </w:r>
      <w:r w:rsidR="00656681" w:rsidRPr="00C53819">
        <w:rPr>
          <w:rFonts w:ascii="Arial" w:hAnsi="Arial" w:cs="Arial"/>
          <w:color w:val="000000" w:themeColor="text1"/>
          <w:sz w:val="24"/>
          <w:szCs w:val="24"/>
        </w:rPr>
        <w:t>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EE0791" w:rsidRPr="00C53819" w:rsidRDefault="00EE0791"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Если Заявление с документами поступило при личном обращении Заявителя, по почте или в форме электронных документов на адрес электронный почты Управления:</w:t>
      </w:r>
      <w:r w:rsidRPr="00C53819">
        <w:rPr>
          <w:rFonts w:ascii="Arial" w:hAnsi="Arial" w:cs="Arial"/>
          <w:sz w:val="24"/>
          <w:szCs w:val="24"/>
        </w:rPr>
        <w:t xml:space="preserve"> </w:t>
      </w:r>
      <w:r w:rsidR="00E675B3" w:rsidRPr="00C53819">
        <w:rPr>
          <w:rFonts w:ascii="Arial" w:hAnsi="Arial" w:cs="Arial"/>
          <w:sz w:val="24"/>
          <w:szCs w:val="24"/>
        </w:rPr>
        <w:t>arhitektura@norilsk-city.ru</w:t>
      </w:r>
      <w:r w:rsidR="00E675B3" w:rsidRPr="00C53819">
        <w:rPr>
          <w:rFonts w:ascii="Arial" w:hAnsi="Arial" w:cs="Arial"/>
        </w:rPr>
        <w:t xml:space="preserve"> </w:t>
      </w:r>
      <w:r w:rsidRPr="00C53819">
        <w:rPr>
          <w:rFonts w:ascii="Arial" w:hAnsi="Arial" w:cs="Arial"/>
          <w:color w:val="000000" w:themeColor="text1"/>
          <w:sz w:val="24"/>
          <w:szCs w:val="24"/>
        </w:rPr>
        <w:t>через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5-и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3.2.5. При наличии оснований для отказа в приеме Заявления, указанных в пункте 2.8 Административного регламента, документы должны быть возвращены заявителю.</w:t>
      </w:r>
    </w:p>
    <w:p w:rsidR="00EE0791" w:rsidRPr="00C53819" w:rsidRDefault="00EE0791"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Специалист отдела планировки и застройки территории в течение пяти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w:t>
      </w:r>
      <w:r w:rsidRPr="00C53819">
        <w:rPr>
          <w:rFonts w:ascii="Arial" w:hAnsi="Arial" w:cs="Arial"/>
          <w:color w:val="000000" w:themeColor="text1"/>
          <w:sz w:val="24"/>
          <w:szCs w:val="24"/>
        </w:rPr>
        <w:lastRenderedPageBreak/>
        <w:t xml:space="preserve">в Заявлении, либо, </w:t>
      </w:r>
      <w:r w:rsidR="00390298" w:rsidRPr="00C53819">
        <w:rPr>
          <w:rFonts w:ascii="Arial" w:hAnsi="Arial" w:cs="Arial"/>
          <w:color w:val="000000" w:themeColor="text1"/>
          <w:sz w:val="24"/>
          <w:szCs w:val="24"/>
        </w:rPr>
        <w:t>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w:t>
      </w:r>
      <w:r w:rsidR="002E4201" w:rsidRPr="00C53819">
        <w:rPr>
          <w:rFonts w:ascii="Arial" w:hAnsi="Arial" w:cs="Arial"/>
          <w:color w:val="000000" w:themeColor="text1"/>
          <w:sz w:val="24"/>
          <w:szCs w:val="24"/>
        </w:rPr>
        <w:t>ого</w:t>
      </w:r>
      <w:r w:rsidR="00390298" w:rsidRPr="00C53819">
        <w:rPr>
          <w:rFonts w:ascii="Arial" w:hAnsi="Arial" w:cs="Arial"/>
          <w:color w:val="000000" w:themeColor="text1"/>
          <w:sz w:val="24"/>
          <w:szCs w:val="24"/>
        </w:rPr>
        <w:t xml:space="preserve"> документ</w:t>
      </w:r>
      <w:r w:rsidR="002E4201" w:rsidRPr="00C53819">
        <w:rPr>
          <w:rFonts w:ascii="Arial" w:hAnsi="Arial" w:cs="Arial"/>
          <w:color w:val="000000" w:themeColor="text1"/>
          <w:sz w:val="24"/>
          <w:szCs w:val="24"/>
        </w:rPr>
        <w:t>а</w:t>
      </w:r>
      <w:r w:rsidR="00390298" w:rsidRPr="00C53819">
        <w:rPr>
          <w:rFonts w:ascii="Arial" w:hAnsi="Arial" w:cs="Arial"/>
          <w:color w:val="000000" w:themeColor="text1"/>
          <w:sz w:val="24"/>
          <w:szCs w:val="24"/>
        </w:rPr>
        <w:t>, подписанн</w:t>
      </w:r>
      <w:r w:rsidR="002E4201" w:rsidRPr="00C53819">
        <w:rPr>
          <w:rFonts w:ascii="Arial" w:hAnsi="Arial" w:cs="Arial"/>
          <w:color w:val="000000" w:themeColor="text1"/>
          <w:sz w:val="24"/>
          <w:szCs w:val="24"/>
        </w:rPr>
        <w:t>ого</w:t>
      </w:r>
      <w:r w:rsidR="00390298" w:rsidRPr="00C53819">
        <w:rPr>
          <w:rFonts w:ascii="Arial" w:hAnsi="Arial" w:cs="Arial"/>
          <w:color w:val="000000" w:themeColor="text1"/>
          <w:sz w:val="24"/>
          <w:szCs w:val="24"/>
        </w:rPr>
        <w:t xml:space="preserve"> усиленной квалифицированной электронной подписью.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3.3. Рассмотрение Заявления и документов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планировки и застройки территории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3.3.2. Специалист отдела планировки и застройки территории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случае наличия оснований для отказа в предоставлении муниципальной услуги, предусмотренных пунктом 2.9 Административного регламента, специалист отдела планировки и застройки территории Управления в срок не позднее 14 дней с даты регистрации в Управлении Заявления подготавливает проект письма за подписью начальника Управления об отказе в предоставлении муниципальной услуги с пояснением причин отказа.</w:t>
      </w:r>
    </w:p>
    <w:p w:rsidR="002E4201" w:rsidRPr="00C53819" w:rsidRDefault="002E4201"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Письмо за подписью начальника Управления об отказе в предоставлении муниципальной услуги с пояснением причин отказа направляет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в Управлении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3.3.3. В случае отсутствия оснований для отказа в предоставлении муниципальной услуги, предусмотренных пунктом 2.9 Административного регламента, специалист отдела планировки и застройки территории Управления в срок не позднее 14 дней с даты регистрации в Управлении Заявления направляет на согласование проект межевого плана с актом согласования местоположения границ земельного участка.</w:t>
      </w:r>
    </w:p>
    <w:p w:rsidR="002E4201"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3.3.4. </w:t>
      </w:r>
      <w:r w:rsidR="002E4201" w:rsidRPr="00C53819">
        <w:rPr>
          <w:rFonts w:ascii="Arial" w:hAnsi="Arial" w:cs="Arial"/>
          <w:color w:val="000000" w:themeColor="text1"/>
          <w:sz w:val="24"/>
          <w:szCs w:val="24"/>
        </w:rPr>
        <w:t>Специалист отдела планировки и застройки территории Управления направляет Заявителю проект межевого плана с актом согласования местоположения границ земельного участка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в Управлении Заявления.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3.4. Адрес, по которому осуществляется прием Заявителей в целях получения консультации: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Красноярский край, город Норильск, район Центральный, Ленинский проспект, 23а, </w:t>
      </w:r>
      <w:r w:rsidR="00756431" w:rsidRPr="00C53819">
        <w:rPr>
          <w:rFonts w:ascii="Arial" w:hAnsi="Arial" w:cs="Arial"/>
          <w:color w:val="000000" w:themeColor="text1"/>
          <w:sz w:val="24"/>
          <w:szCs w:val="24"/>
        </w:rPr>
        <w:t>за стойкой в холле 1 этажа</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3.5. День и время приема Заявителей в целях получения консультации: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понедельник - с 09.30 до 17.30,</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обеденный перерыв - с 13.00 до 14.00,</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технические перерывы - с 11.00 до 11.30 и с 15.30 до 16.00.</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3.6. Телефоны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(3919) 43-70-20 (добавочный номер </w:t>
      </w:r>
      <w:r w:rsidR="00756431" w:rsidRPr="00C53819">
        <w:rPr>
          <w:rFonts w:ascii="Arial" w:hAnsi="Arial" w:cs="Arial"/>
          <w:color w:val="000000" w:themeColor="text1"/>
          <w:sz w:val="24"/>
          <w:szCs w:val="24"/>
        </w:rPr>
        <w:t xml:space="preserve">1304, 1307, 1309, 1313, 1318) </w:t>
      </w:r>
      <w:r w:rsidRPr="00C53819">
        <w:rPr>
          <w:rFonts w:ascii="Arial" w:hAnsi="Arial" w:cs="Arial"/>
          <w:color w:val="000000" w:themeColor="text1"/>
          <w:sz w:val="24"/>
          <w:szCs w:val="24"/>
        </w:rPr>
        <w:t xml:space="preserve">отдел </w:t>
      </w:r>
      <w:r w:rsidRPr="00C53819">
        <w:rPr>
          <w:rFonts w:ascii="Arial" w:hAnsi="Arial" w:cs="Arial"/>
          <w:color w:val="000000" w:themeColor="text1"/>
          <w:sz w:val="24"/>
          <w:szCs w:val="24"/>
        </w:rPr>
        <w:lastRenderedPageBreak/>
        <w:t>планировки и застройки территории);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(3919) 43-70-20 (приемная).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в устной форме при личном обращении Заявителей, а также при обращении по телефонам (3919) 43-70-20 (добавочный номер </w:t>
      </w:r>
      <w:r w:rsidR="00756431" w:rsidRPr="00C53819">
        <w:rPr>
          <w:rFonts w:ascii="Arial" w:hAnsi="Arial" w:cs="Arial"/>
          <w:color w:val="000000" w:themeColor="text1"/>
          <w:sz w:val="24"/>
          <w:szCs w:val="24"/>
        </w:rPr>
        <w:t>1304, 1307, 1309, 1313, 1318</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в письменной форме по письменному запросу Заявителей о получении консультации;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3.8. При ответах на телефонные звонки и устные обращения Заявителей специалисты отдела по землеустройству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3.9. Прием Заявителей ведется в порядке общей очереди.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3.11. Текст Административного регламента размещен на официальном сайте муниципального образования город Норильск http://www.norilsk-city.ru в сети Интернет.</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3.12. Особенности предоставления муниципальной услуги в многофункциональном центре: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3.12.1. Порядок приема и регистрации Заявления с документами Заявителя, а также иные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5B1033" w:rsidRPr="00C53819" w:rsidRDefault="00756431"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3.13.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56431" w:rsidRPr="00C53819" w:rsidRDefault="00756431" w:rsidP="00C53819">
      <w:pPr>
        <w:pStyle w:val="ConsPlusNormal"/>
        <w:ind w:firstLine="709"/>
        <w:jc w:val="both"/>
        <w:rPr>
          <w:rFonts w:ascii="Arial" w:hAnsi="Arial" w:cs="Arial"/>
          <w:color w:val="000000" w:themeColor="text1"/>
          <w:sz w:val="24"/>
          <w:szCs w:val="24"/>
        </w:rPr>
      </w:pPr>
    </w:p>
    <w:p w:rsidR="00756431" w:rsidRPr="00C53819" w:rsidRDefault="00756431"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center"/>
        <w:outlineLvl w:val="1"/>
        <w:rPr>
          <w:rFonts w:ascii="Arial" w:hAnsi="Arial" w:cs="Arial"/>
          <w:color w:val="000000" w:themeColor="text1"/>
          <w:sz w:val="24"/>
          <w:szCs w:val="24"/>
        </w:rPr>
      </w:pPr>
      <w:r w:rsidRPr="00C53819">
        <w:rPr>
          <w:rFonts w:ascii="Arial" w:hAnsi="Arial" w:cs="Arial"/>
          <w:color w:val="000000" w:themeColor="text1"/>
          <w:sz w:val="24"/>
          <w:szCs w:val="24"/>
        </w:rPr>
        <w:lastRenderedPageBreak/>
        <w:t>4. ФОРМЫ КОНТРОЛЯ ЗА ИСПОЛНЕНИЕМ</w:t>
      </w:r>
    </w:p>
    <w:p w:rsidR="005B1033" w:rsidRPr="00C53819" w:rsidRDefault="005B1033" w:rsidP="00C53819">
      <w:pPr>
        <w:pStyle w:val="ConsPlusNormal"/>
        <w:ind w:firstLine="709"/>
        <w:jc w:val="center"/>
        <w:rPr>
          <w:rFonts w:ascii="Arial" w:hAnsi="Arial" w:cs="Arial"/>
          <w:color w:val="000000" w:themeColor="text1"/>
          <w:sz w:val="24"/>
          <w:szCs w:val="24"/>
        </w:rPr>
      </w:pPr>
      <w:r w:rsidRPr="00C53819">
        <w:rPr>
          <w:rFonts w:ascii="Arial" w:hAnsi="Arial" w:cs="Arial"/>
          <w:color w:val="000000" w:themeColor="text1"/>
          <w:sz w:val="24"/>
          <w:szCs w:val="24"/>
        </w:rPr>
        <w:t>АДМИНИСТРАТИВНОГО РЕГЛАМЕНТА</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4.1. Контроль за исполнением Административного регламента осуществляется в форме текущего и внепланового контроля.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center"/>
        <w:outlineLvl w:val="1"/>
        <w:rPr>
          <w:rFonts w:ascii="Arial" w:hAnsi="Arial" w:cs="Arial"/>
          <w:color w:val="000000" w:themeColor="text1"/>
          <w:sz w:val="24"/>
          <w:szCs w:val="24"/>
        </w:rPr>
      </w:pPr>
      <w:r w:rsidRPr="00C53819">
        <w:rPr>
          <w:rFonts w:ascii="Arial" w:hAnsi="Arial" w:cs="Arial"/>
          <w:color w:val="000000" w:themeColor="text1"/>
          <w:sz w:val="24"/>
          <w:szCs w:val="24"/>
        </w:rPr>
        <w:t>5. ДОСУДЕБНЫЙ (ВНЕСУДЕБНЫЙ) ПОРЯДОК ОБЖАЛОВАНИЯ ДЕЙСТВИЙ</w:t>
      </w:r>
      <w:r w:rsidR="00B1538A"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(БЕЗДЕЙСТВИЯ) И РЕШЕНИЙ, ОСУЩЕСТВЛЯЕМЫХ (ПРИНЯТЫХ) В ХОДЕ</w:t>
      </w:r>
      <w:r w:rsidR="00B1538A"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Заявитель может обжаловать решения, действия (бездействие):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должностных лиц, муниципальных служащих, специалистов Управления (кроме начальника Управления) - начальнику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начальника Управления - заместителю </w:t>
      </w:r>
      <w:r w:rsidR="00070C6A" w:rsidRPr="00C53819">
        <w:rPr>
          <w:rFonts w:ascii="Arial" w:hAnsi="Arial" w:cs="Arial"/>
          <w:color w:val="000000" w:themeColor="text1"/>
          <w:sz w:val="24"/>
          <w:szCs w:val="24"/>
        </w:rPr>
        <w:t>Главы</w:t>
      </w:r>
      <w:r w:rsidRPr="00C53819">
        <w:rPr>
          <w:rFonts w:ascii="Arial" w:hAnsi="Arial" w:cs="Arial"/>
          <w:color w:val="000000" w:themeColor="text1"/>
          <w:sz w:val="24"/>
          <w:szCs w:val="24"/>
        </w:rPr>
        <w:t xml:space="preserve"> города Норильска </w:t>
      </w:r>
      <w:r w:rsidR="00CB447A" w:rsidRPr="00C53819">
        <w:rPr>
          <w:rFonts w:ascii="Arial" w:hAnsi="Arial" w:cs="Arial"/>
          <w:color w:val="000000" w:themeColor="text1"/>
          <w:sz w:val="24"/>
          <w:szCs w:val="24"/>
        </w:rPr>
        <w:t>по земельно-имущественным отношениям и развитию предпринимательства</w:t>
      </w:r>
      <w:r w:rsidRPr="00C53819">
        <w:rPr>
          <w:rFonts w:ascii="Arial" w:hAnsi="Arial" w:cs="Arial"/>
          <w:color w:val="000000" w:themeColor="text1"/>
          <w:sz w:val="24"/>
          <w:szCs w:val="24"/>
        </w:rPr>
        <w:t>;</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 заместителя </w:t>
      </w:r>
      <w:r w:rsidR="00070C6A" w:rsidRPr="00C53819">
        <w:rPr>
          <w:rFonts w:ascii="Arial" w:hAnsi="Arial" w:cs="Arial"/>
          <w:color w:val="000000" w:themeColor="text1"/>
          <w:sz w:val="24"/>
          <w:szCs w:val="24"/>
        </w:rPr>
        <w:t>Главы</w:t>
      </w:r>
      <w:r w:rsidRPr="00C53819">
        <w:rPr>
          <w:rFonts w:ascii="Arial" w:hAnsi="Arial" w:cs="Arial"/>
          <w:color w:val="000000" w:themeColor="text1"/>
          <w:sz w:val="24"/>
          <w:szCs w:val="24"/>
        </w:rPr>
        <w:t xml:space="preserve"> города Норильска </w:t>
      </w:r>
      <w:r w:rsidR="00CB447A" w:rsidRPr="00C53819">
        <w:rPr>
          <w:rFonts w:ascii="Arial" w:hAnsi="Arial" w:cs="Arial"/>
          <w:color w:val="000000" w:themeColor="text1"/>
          <w:sz w:val="24"/>
          <w:szCs w:val="24"/>
        </w:rPr>
        <w:t>по земельно-имущественным отношениям и развитию предпринимательства</w:t>
      </w:r>
      <w:r w:rsidRPr="00C53819">
        <w:rPr>
          <w:rFonts w:ascii="Arial" w:hAnsi="Arial" w:cs="Arial"/>
          <w:color w:val="000000" w:themeColor="text1"/>
          <w:sz w:val="24"/>
          <w:szCs w:val="24"/>
        </w:rPr>
        <w:t xml:space="preserve"> - </w:t>
      </w:r>
      <w:r w:rsidR="00070C6A" w:rsidRPr="00C53819">
        <w:rPr>
          <w:rFonts w:ascii="Arial" w:hAnsi="Arial" w:cs="Arial"/>
          <w:color w:val="000000" w:themeColor="text1"/>
          <w:sz w:val="24"/>
          <w:szCs w:val="24"/>
        </w:rPr>
        <w:t>Главе</w:t>
      </w:r>
      <w:r w:rsidRPr="00C53819">
        <w:rPr>
          <w:rFonts w:ascii="Arial" w:hAnsi="Arial" w:cs="Arial"/>
          <w:color w:val="000000" w:themeColor="text1"/>
          <w:sz w:val="24"/>
          <w:szCs w:val="24"/>
        </w:rPr>
        <w:t xml:space="preserve"> города Норильска.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5.2. Предметом досудебного (внесудебного) обжалования является: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1) нарушение срока регистрации Заявления о предоставлении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 нарушение срока предоставления муниципальной услуги;</w:t>
      </w:r>
    </w:p>
    <w:p w:rsidR="003A1BDA"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3) </w:t>
      </w:r>
      <w:r w:rsidR="003A1BDA" w:rsidRPr="00C53819">
        <w:rPr>
          <w:rFonts w:ascii="Arial" w:hAnsi="Arial" w:cs="Arial"/>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w:t>
      </w:r>
      <w:r w:rsidR="003A1BDA" w:rsidRPr="00C53819">
        <w:rPr>
          <w:rFonts w:ascii="Arial" w:hAnsi="Arial" w:cs="Arial"/>
          <w:color w:val="000000" w:themeColor="text1"/>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C54F02" w:rsidRPr="00C53819">
        <w:rPr>
          <w:rFonts w:ascii="Arial" w:hAnsi="Arial" w:cs="Arial"/>
          <w:color w:val="000000" w:themeColor="text1"/>
          <w:sz w:val="24"/>
          <w:szCs w:val="24"/>
        </w:rPr>
        <w:t>;</w:t>
      </w:r>
    </w:p>
    <w:p w:rsidR="00C54F02" w:rsidRPr="00C53819" w:rsidRDefault="00C54F02"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C54F02" w:rsidRPr="00C53819" w:rsidRDefault="00C54F02"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5.3. Жалоба рассматривается в порядке, определенном Федеральным </w:t>
      </w:r>
      <w:r w:rsidRPr="00C53819">
        <w:rPr>
          <w:rFonts w:ascii="Arial" w:hAnsi="Arial" w:cs="Arial"/>
          <w:color w:val="000000" w:themeColor="text1"/>
          <w:sz w:val="24"/>
          <w:szCs w:val="24"/>
        </w:rPr>
        <w:lastRenderedPageBreak/>
        <w:t>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24а, кабинеты 108, 111,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Жалоба регистрируется в течение трех календарных дней с момента поступления.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согласованию местоположения границ земельного участка,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5.6. Жалоба должна содержать следующую информацию: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г) доводы, на основании которых Заявитель не согласен с решением и действием (бездействием) Управления, должностного лица Управления или </w:t>
      </w:r>
      <w:r w:rsidRPr="00C53819">
        <w:rPr>
          <w:rFonts w:ascii="Arial" w:hAnsi="Arial" w:cs="Arial"/>
          <w:color w:val="000000" w:themeColor="text1"/>
          <w:sz w:val="24"/>
          <w:szCs w:val="24"/>
        </w:rPr>
        <w:lastRenderedPageBreak/>
        <w:t>муниципального служащего, специалиста Управления.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Жалоба подписывается Заявителем или его представителем.</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5B1033" w:rsidRPr="00C53819" w:rsidRDefault="005B1033" w:rsidP="00C53819">
      <w:pPr>
        <w:pStyle w:val="ConsPlusNormal"/>
        <w:ind w:firstLine="709"/>
        <w:jc w:val="both"/>
        <w:rPr>
          <w:rFonts w:ascii="Arial" w:hAnsi="Arial" w:cs="Arial"/>
          <w:color w:val="000000" w:themeColor="text1"/>
          <w:sz w:val="24"/>
          <w:szCs w:val="24"/>
        </w:rPr>
      </w:pPr>
      <w:bookmarkStart w:id="11" w:name="P204"/>
      <w:bookmarkEnd w:id="11"/>
      <w:r w:rsidRPr="00C53819">
        <w:rPr>
          <w:rFonts w:ascii="Arial" w:hAnsi="Arial" w:cs="Arial"/>
          <w:color w:val="000000" w:themeColor="text1"/>
          <w:sz w:val="24"/>
          <w:szCs w:val="24"/>
        </w:rPr>
        <w:t>5.8. По результатам рассмотрения жалобы принимается одно из следующих решений:</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1) </w:t>
      </w:r>
      <w:r w:rsidR="00C54F02" w:rsidRPr="00C53819">
        <w:rPr>
          <w:rFonts w:ascii="Arial" w:hAnsi="Arial" w:cs="Arial"/>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2) в удовлетворении жалобы отказывается.</w:t>
      </w:r>
    </w:p>
    <w:p w:rsidR="005B1033" w:rsidRPr="00C53819" w:rsidRDefault="005B1033"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 xml:space="preserve">Не позднее дня, следующего за днем принятия решения по результатам рассмотрения жалобы, Заявителю </w:t>
      </w:r>
      <w:r w:rsidR="00390298" w:rsidRPr="00C53819">
        <w:rPr>
          <w:rFonts w:ascii="Arial" w:hAnsi="Arial" w:cs="Arial"/>
          <w:color w:val="000000" w:themeColor="text1"/>
          <w:sz w:val="24"/>
          <w:szCs w:val="24"/>
        </w:rPr>
        <w:t xml:space="preserve">направляется ответ </w:t>
      </w:r>
      <w:r w:rsidRPr="00C53819">
        <w:rPr>
          <w:rFonts w:ascii="Arial" w:hAnsi="Arial" w:cs="Arial"/>
          <w:color w:val="000000" w:themeColor="text1"/>
          <w:sz w:val="24"/>
          <w:szCs w:val="24"/>
        </w:rPr>
        <w:t>в письменной форме и</w:t>
      </w:r>
      <w:r w:rsidR="00390298" w:rsidRPr="00C53819">
        <w:rPr>
          <w:rFonts w:ascii="Arial" w:hAnsi="Arial" w:cs="Arial"/>
          <w:color w:val="000000" w:themeColor="text1"/>
          <w:sz w:val="24"/>
          <w:szCs w:val="24"/>
        </w:rPr>
        <w:t>ли</w:t>
      </w:r>
      <w:r w:rsidRPr="00C53819">
        <w:rPr>
          <w:rFonts w:ascii="Arial" w:hAnsi="Arial" w:cs="Arial"/>
          <w:color w:val="000000" w:themeColor="text1"/>
          <w:sz w:val="24"/>
          <w:szCs w:val="24"/>
        </w:rPr>
        <w:t>, по желанию Заявителя, в электронной форме</w:t>
      </w:r>
      <w:r w:rsidR="00390298" w:rsidRPr="00C53819">
        <w:rPr>
          <w:rFonts w:ascii="Arial" w:hAnsi="Arial" w:cs="Arial"/>
          <w:color w:val="000000" w:themeColor="text1"/>
          <w:sz w:val="24"/>
          <w:szCs w:val="24"/>
        </w:rPr>
        <w:t>, подписанный усиленной квалифицированной электронной подписью.</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BDA" w:rsidRPr="00C53819" w:rsidRDefault="003A1BDA"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B1033" w:rsidRPr="00C53819" w:rsidRDefault="00AB1925" w:rsidP="00C53819">
      <w:pPr>
        <w:pStyle w:val="ConsPlusNormal"/>
        <w:ind w:firstLine="709"/>
        <w:jc w:val="both"/>
        <w:rPr>
          <w:rFonts w:ascii="Arial" w:hAnsi="Arial" w:cs="Arial"/>
          <w:color w:val="000000" w:themeColor="text1"/>
          <w:sz w:val="24"/>
          <w:szCs w:val="24"/>
        </w:rPr>
      </w:pPr>
      <w:r w:rsidRPr="00C53819">
        <w:rPr>
          <w:rFonts w:ascii="Arial" w:hAnsi="Arial" w:cs="Arial"/>
          <w:color w:val="000000" w:themeColor="text1"/>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3A1BDA" w:rsidRPr="00C53819" w:rsidRDefault="003A1BDA" w:rsidP="00C53819">
      <w:pPr>
        <w:pStyle w:val="ConsPlusNormal"/>
        <w:jc w:val="right"/>
        <w:outlineLvl w:val="1"/>
        <w:rPr>
          <w:rFonts w:ascii="Arial" w:hAnsi="Arial" w:cs="Arial"/>
          <w:color w:val="000000" w:themeColor="text1"/>
          <w:sz w:val="24"/>
          <w:szCs w:val="24"/>
        </w:rPr>
      </w:pPr>
    </w:p>
    <w:p w:rsidR="005B1033" w:rsidRPr="00C53819" w:rsidRDefault="005B1033" w:rsidP="00C53819">
      <w:pPr>
        <w:pStyle w:val="ConsPlusNormal"/>
        <w:ind w:left="4956"/>
        <w:outlineLvl w:val="1"/>
        <w:rPr>
          <w:rFonts w:ascii="Arial" w:hAnsi="Arial" w:cs="Arial"/>
          <w:color w:val="000000" w:themeColor="text1"/>
          <w:sz w:val="24"/>
          <w:szCs w:val="24"/>
        </w:rPr>
      </w:pPr>
      <w:r w:rsidRPr="00C53819">
        <w:rPr>
          <w:rFonts w:ascii="Arial" w:hAnsi="Arial" w:cs="Arial"/>
          <w:color w:val="000000" w:themeColor="text1"/>
          <w:sz w:val="24"/>
          <w:szCs w:val="24"/>
        </w:rPr>
        <w:lastRenderedPageBreak/>
        <w:t>Приложение N 1</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к Административному регламенту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предоставления муниципальной</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услуги по согласованию</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местоположения границ</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земельного участка,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утвержденному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Постановлением</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Администрации города Норильска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от 1 июля 2016 г. N 372</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rmal"/>
        <w:jc w:val="center"/>
        <w:rPr>
          <w:rFonts w:ascii="Arial" w:hAnsi="Arial" w:cs="Arial"/>
          <w:color w:val="000000" w:themeColor="text1"/>
          <w:sz w:val="24"/>
          <w:szCs w:val="24"/>
        </w:rPr>
      </w:pPr>
      <w:bookmarkStart w:id="12" w:name="P225"/>
      <w:bookmarkEnd w:id="12"/>
      <w:r w:rsidRPr="00C53819">
        <w:rPr>
          <w:rFonts w:ascii="Arial" w:hAnsi="Arial" w:cs="Arial"/>
          <w:color w:val="000000" w:themeColor="text1"/>
          <w:sz w:val="24"/>
          <w:szCs w:val="24"/>
        </w:rPr>
        <w:t>СОГЛАСОВАНИЕ МЕСТОПОЛОЖЕНИЯ ГРАНИЦ ЗЕМЕЛЬНОГО УЧАСТКА</w:t>
      </w:r>
    </w:p>
    <w:p w:rsidR="0056793F" w:rsidRPr="00C53819" w:rsidRDefault="0056793F" w:rsidP="00C53819">
      <w:pPr>
        <w:widowControl w:val="0"/>
        <w:autoSpaceDE w:val="0"/>
        <w:autoSpaceDN w:val="0"/>
        <w:spacing w:after="0" w:line="240" w:lineRule="auto"/>
        <w:rPr>
          <w:rFonts w:ascii="Arial" w:eastAsia="Times New Roman" w:hAnsi="Arial" w:cs="Arial"/>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7FDEC83E" wp14:editId="20B4FFC4">
                <wp:simplePos x="0" y="0"/>
                <wp:positionH relativeFrom="column">
                  <wp:posOffset>1605915</wp:posOffset>
                </wp:positionH>
                <wp:positionV relativeFrom="paragraph">
                  <wp:posOffset>54610</wp:posOffset>
                </wp:positionV>
                <wp:extent cx="3200400" cy="5238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20040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1E5F01" w:rsidRDefault="0056793F" w:rsidP="0056793F">
                            <w:pPr>
                              <w:autoSpaceDE w:val="0"/>
                              <w:autoSpaceDN w:val="0"/>
                              <w:adjustRightInd w:val="0"/>
                              <w:jc w:val="center"/>
                              <w:rPr>
                                <w:rFonts w:ascii="Arial" w:hAnsi="Arial" w:cs="Arial"/>
                                <w:sz w:val="24"/>
                                <w:szCs w:val="24"/>
                              </w:rPr>
                            </w:pPr>
                            <w:r w:rsidRPr="001E5F01">
                              <w:rPr>
                                <w:rFonts w:ascii="Arial" w:hAnsi="Arial" w:cs="Arial"/>
                                <w:sz w:val="24"/>
                                <w:szCs w:val="24"/>
                              </w:rPr>
                              <w:t>Подача Заявителем Заявления о предоставлении</w:t>
                            </w:r>
                            <w:r w:rsidRPr="001E5F01">
                              <w:rPr>
                                <w:rFonts w:ascii="Arial" w:hAnsi="Arial" w:cs="Arial"/>
                                <w:sz w:val="20"/>
                                <w:szCs w:val="20"/>
                              </w:rPr>
                              <w:t xml:space="preserve"> </w:t>
                            </w:r>
                            <w:r w:rsidRPr="001E5F01">
                              <w:rPr>
                                <w:rFonts w:ascii="Arial" w:hAnsi="Arial" w:cs="Arial"/>
                                <w:sz w:val="24"/>
                                <w:szCs w:val="24"/>
                              </w:rPr>
                              <w:t>муниципальной услуги</w:t>
                            </w:r>
                          </w:p>
                          <w:p w:rsidR="0056793F" w:rsidRPr="00987788" w:rsidRDefault="0056793F" w:rsidP="0056793F">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DEC83E" id="Прямоугольник 2" o:spid="_x0000_s1026" style="position:absolute;left:0;text-align:left;margin-left:126.45pt;margin-top:4.3pt;width:25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OKpgIAADEFAAAOAAAAZHJzL2Uyb0RvYy54bWysVEtu2zAQ3RfoHQjuG9mK06RC5MBw4KJA&#10;kARIiqxpirII8FeStuSuCnRboEfoIbop+skZ5Bt1SCmO81kV1YLicIbzefOGxyeNFGjFrONa5Xi4&#10;N8CIKaoLrhY5fn89e3WEkfNEFURoxXK8Zg6fjF++OK5NxlJdaVEwi8CJclltclx5b7IkcbRikrg9&#10;bZgCZamtJB5Eu0gKS2rwLkWSDgavk1rbwlhNmXNwetop8Tj6L0tG/UVZOuaRyDHk5uNq4zoPazI+&#10;JtnCElNx2qdB/iELSbiCoFtXp8QTtLT8iSvJqdVOl36PapnosuSUxRqgmuHgUTVXFTEs1gLgOLOF&#10;yf0/t/R8dWkRL3KcYqSIhBa13zafNl/b3+3t5nP7vb1tf22+tH/aH+1PlAa8auMyuHZlLm0vOdiG&#10;4pvSyvCHslATMV5vMWaNRxQO96FrowG0goLuIN0/OjwITpP728Y6/5ZpicImxxZ6GKElqzPnO9M7&#10;kxDMacGLGRciCms3FRatCLQbWFLoGiNBnIfDHM/i10d7cE0oVAN708OYGAEeloJ4yFEaQMapBUZE&#10;LIDg1NuYy4Pb7knQa6h2J/Agfs8FDoWcEld1GUevwYxkknuYC8Fljo92bwsVtCwyu4cj9KPrQNj5&#10;Zt70bZnrYg3NtbpjvTN0xiHeGeBxSSzQHLoAo+svYCmFBgR0v8Oo0vbjc+fBHtgHWoxqGBtA58OS&#10;WAbVvlPAyzfD0SjMWRRGB4cpCHZXM9/VqKWcamjVEB4JQ+M22Htxty2tljcw4ZMQFVREUYjd9aEX&#10;pr4bZ3gjKJtMohnMliH+TF0ZGpwHyALS180NsabnlYceneu7ESPZI3p1tuGm0pOl1yWP3AsQd7gC&#10;Z4MAcxnZ278hYfB35Wh1/9KN/wIAAP//AwBQSwMEFAAGAAgAAAAhANZomRXdAAAACAEAAA8AAABk&#10;cnMvZG93bnJldi54bWxMj09LxDAUxO+C3yE8wZubtrB1W5suIggieLD+OWebZ1O2eSlN2q376X2e&#10;9DjMMPObar+6QSw4hd6TgnSTgEBqvempU/D+9nizAxGiJqMHT6jgGwPs68uLSpfGn+gVlyZ2gkso&#10;lFqBjXEspQytRafDxo9I7H35yenIcuqkmfSJy90gsyTJpdM98YLVIz5YbI/N7BQ8h/O8tCa8rHa1&#10;T8XHZ3Ju6KjU9dV6fwci4hr/wvCLz+hQM9PBz2SCGBRk26zgqIJdDoL9223O+qCgSFOQdSX/H6h/&#10;AAAA//8DAFBLAQItABQABgAIAAAAIQC2gziS/gAAAOEBAAATAAAAAAAAAAAAAAAAAAAAAABbQ29u&#10;dGVudF9UeXBlc10ueG1sUEsBAi0AFAAGAAgAAAAhADj9If/WAAAAlAEAAAsAAAAAAAAAAAAAAAAA&#10;LwEAAF9yZWxzLy5yZWxzUEsBAi0AFAAGAAgAAAAhAD0DE4qmAgAAMQUAAA4AAAAAAAAAAAAAAAAA&#10;LgIAAGRycy9lMm9Eb2MueG1sUEsBAi0AFAAGAAgAAAAhANZomRXdAAAACAEAAA8AAAAAAAAAAAAA&#10;AAAAAAUAAGRycy9kb3ducmV2LnhtbFBLBQYAAAAABAAEAPMAAAAKBgAAAAA=&#10;" fillcolor="window" strokecolor="windowText" strokeweight="1pt">
                <v:textbox>
                  <w:txbxContent>
                    <w:p w:rsidR="0056793F" w:rsidRPr="001E5F01" w:rsidRDefault="0056793F" w:rsidP="0056793F">
                      <w:pPr>
                        <w:autoSpaceDE w:val="0"/>
                        <w:autoSpaceDN w:val="0"/>
                        <w:adjustRightInd w:val="0"/>
                        <w:jc w:val="center"/>
                        <w:rPr>
                          <w:rFonts w:ascii="Arial" w:hAnsi="Arial" w:cs="Arial"/>
                          <w:sz w:val="24"/>
                          <w:szCs w:val="24"/>
                        </w:rPr>
                      </w:pPr>
                      <w:r w:rsidRPr="001E5F01">
                        <w:rPr>
                          <w:rFonts w:ascii="Arial" w:hAnsi="Arial" w:cs="Arial"/>
                          <w:sz w:val="24"/>
                          <w:szCs w:val="24"/>
                        </w:rPr>
                        <w:t>Подача Заявителем Заявления о предоставлении</w:t>
                      </w:r>
                      <w:r w:rsidRPr="001E5F01">
                        <w:rPr>
                          <w:rFonts w:ascii="Arial" w:hAnsi="Arial" w:cs="Arial"/>
                          <w:sz w:val="20"/>
                          <w:szCs w:val="20"/>
                        </w:rPr>
                        <w:t xml:space="preserve"> </w:t>
                      </w:r>
                      <w:r w:rsidRPr="001E5F01">
                        <w:rPr>
                          <w:rFonts w:ascii="Arial" w:hAnsi="Arial" w:cs="Arial"/>
                          <w:sz w:val="24"/>
                          <w:szCs w:val="24"/>
                        </w:rPr>
                        <w:t>муниципальной услуги</w:t>
                      </w:r>
                    </w:p>
                    <w:p w:rsidR="0056793F" w:rsidRPr="00987788" w:rsidRDefault="0056793F" w:rsidP="0056793F">
                      <w:pPr>
                        <w:rPr>
                          <w:rFonts w:ascii="Arial" w:hAnsi="Arial" w:cs="Arial"/>
                        </w:rPr>
                      </w:pPr>
                    </w:p>
                  </w:txbxContent>
                </v:textbox>
              </v:rect>
            </w:pict>
          </mc:Fallback>
        </mc:AlternateContent>
      </w:r>
      <w:r w:rsidRPr="00C53819">
        <w:rPr>
          <w:rFonts w:ascii="Arial" w:eastAsia="Times New Roman" w:hAnsi="Arial" w:cs="Arial"/>
          <w:sz w:val="20"/>
          <w:szCs w:val="20"/>
          <w:lang w:eastAsia="ru-RU"/>
        </w:rPr>
        <w:t xml:space="preserve">                  </w: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sz w:val="20"/>
          <w:szCs w:val="20"/>
          <w:lang w:eastAsia="ru-RU"/>
        </w:rPr>
        <w:t xml:space="preserve">        </w: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sz w:val="20"/>
          <w:szCs w:val="20"/>
          <w:lang w:eastAsia="ru-RU"/>
        </w:rPr>
        <w:t xml:space="preserve">                                     </w: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sz w:val="20"/>
          <w:szCs w:val="20"/>
          <w:lang w:eastAsia="ru-RU"/>
        </w:rPr>
        <w:t xml:space="preserve">        </w: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5AC4C4D0" wp14:editId="49BF4BC2">
                <wp:simplePos x="0" y="0"/>
                <wp:positionH relativeFrom="margin">
                  <wp:align>center</wp:align>
                </wp:positionH>
                <wp:positionV relativeFrom="paragraph">
                  <wp:posOffset>4754</wp:posOffset>
                </wp:positionV>
                <wp:extent cx="4483" cy="288000"/>
                <wp:effectExtent l="76200" t="0" r="71755" b="55245"/>
                <wp:wrapNone/>
                <wp:docPr id="3" name="Прямая со стрелкой 3"/>
                <wp:cNvGraphicFramePr/>
                <a:graphic xmlns:a="http://schemas.openxmlformats.org/drawingml/2006/main">
                  <a:graphicData uri="http://schemas.microsoft.com/office/word/2010/wordprocessingShape">
                    <wps:wsp>
                      <wps:cNvCnPr/>
                      <wps:spPr>
                        <a:xfrm>
                          <a:off x="0" y="0"/>
                          <a:ext cx="4483"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0E80BC85" id="_x0000_t32" coordsize="21600,21600" o:spt="32" o:oned="t" path="m,l21600,21600e" filled="f">
                <v:path arrowok="t" fillok="f" o:connecttype="none"/>
                <o:lock v:ext="edit" shapetype="t"/>
              </v:shapetype>
              <v:shape id="Прямая со стрелкой 3" o:spid="_x0000_s1026" type="#_x0000_t32" style="position:absolute;margin-left:0;margin-top:.35pt;width:.35pt;height:22.7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oCEgIAAMQDAAAOAAAAZHJzL2Uyb0RvYy54bWysU0uO00AQ3SNxh1bviZPJMIqsOLNIGDYI&#10;IjEcoKbdtlvqn7qaONkNXGCOwBXYsIBBcwbnRlR3Qhhgh/Ci3eVSvar36nl+uTWabWRA5WzFJ6Mx&#10;Z9IKVyvbVvzd9dWzGWcYwdagnZUV30nkl4unT+a9L+WZ65yuZWAEYrHsfcW7GH1ZFCg6aQBHzktL&#10;ycYFA5HC0BZ1gJ7QjS7OxuOLoneh9sEJiUhfV4ckX2T8ppEivmkalJHpitNsMZ8hnzfpLBZzKNsA&#10;vlPiOAb8wxQGlKWmJ6gVRGDvg/oLyigRHLomjoQzhWsaJWTmQGwm4z/YvO3Ay8yFxEF/kgn/H6x4&#10;vVkHpuqKTzmzYGhFw6f97f5u+D583t+x/YfhgY79x/3t8GW4H74ND8NXNk269R5LKl/adThG6Nch&#10;ibBtgklvose2WevdSWu5jUzQx/PzGXUUlDibzcbjvIniV6kPGF9KZ1i6VBxjANV2cemspZ26MMlq&#10;w+YVRmpOhT8LUl/rrpTWebXasr7iF9PntHwBZLBGQ6Sr8UQZbcsZ6JacK2LIiOi0qlN1wsEdLnVg&#10;GyDzkOdq11/T+JxpwEgJ4pSfJAZN8FtpGmcF2B2Kc+rgNaMiGV4rU/FE+0AcyghKv7A1iztPK4hB&#10;gW21PCJrm6aR2c5Hwkn8g9zpduPqXd5CkSKySh7oaOvkxccx3R//fIsfAAAA//8DAFBLAwQUAAYA&#10;CAAAACEAT+FUFdgAAAABAQAADwAAAGRycy9kb3ducmV2LnhtbEyPQUvDQBCF74L/YRnBi9hNVKrE&#10;TEoRPFUIVn/ANDsm0exsyG7b6K93PNnLwOM93vumXM1+MAeeYh8EIV9kYFia4HppEd7fnq8fwMRE&#10;4mgIwgjfHGFVnZ+VVLhwlFc+bFNrtERiQQhdSmNhbWw69hQXYWRR7yNMnpLKqbVuoqOW+8HeZNnS&#10;eupFFzoa+anj5mu79wh8RVLndfbz+VKn8bZd1+1mYxEvL+b1I5jEc/oPwx++okOlTLuwFxfNgKCP&#10;JIR7MOrp3SHcLXOwVWlPyatfAAAA//8DAFBLAQItABQABgAIAAAAIQC2gziS/gAAAOEBAAATAAAA&#10;AAAAAAAAAAAAAAAAAABbQ29udGVudF9UeXBlc10ueG1sUEsBAi0AFAAGAAgAAAAhADj9If/WAAAA&#10;lAEAAAsAAAAAAAAAAAAAAAAALwEAAF9yZWxzLy5yZWxzUEsBAi0AFAAGAAgAAAAhAItISgISAgAA&#10;xAMAAA4AAAAAAAAAAAAAAAAALgIAAGRycy9lMm9Eb2MueG1sUEsBAi0AFAAGAAgAAAAhAE/hVBXY&#10;AAAAAQEAAA8AAAAAAAAAAAAAAAAAbAQAAGRycy9kb3ducmV2LnhtbFBLBQYAAAAABAAEAPMAAABx&#10;BQAAAAA=&#10;" strokecolor="windowText" strokeweight=".5pt">
                <v:stroke endarrow="block" joinstyle="miter"/>
                <w10:wrap anchorx="margin"/>
              </v:shape>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ACA3668" wp14:editId="4A9600F5">
                <wp:simplePos x="0" y="0"/>
                <wp:positionH relativeFrom="margin">
                  <wp:posOffset>692785</wp:posOffset>
                </wp:positionH>
                <wp:positionV relativeFrom="paragraph">
                  <wp:posOffset>5715</wp:posOffset>
                </wp:positionV>
                <wp:extent cx="4794250" cy="296562"/>
                <wp:effectExtent l="0" t="0" r="25400" b="27305"/>
                <wp:wrapNone/>
                <wp:docPr id="4" name="Прямоугольник 4"/>
                <wp:cNvGraphicFramePr/>
                <a:graphic xmlns:a="http://schemas.openxmlformats.org/drawingml/2006/main">
                  <a:graphicData uri="http://schemas.microsoft.com/office/word/2010/wordprocessingShape">
                    <wps:wsp>
                      <wps:cNvSpPr/>
                      <wps:spPr>
                        <a:xfrm>
                          <a:off x="0" y="0"/>
                          <a:ext cx="4794250" cy="2965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672D81" w:rsidRDefault="0056793F" w:rsidP="0056793F">
                            <w:pPr>
                              <w:jc w:val="center"/>
                              <w:rPr>
                                <w:rFonts w:ascii="Arial" w:hAnsi="Arial" w:cs="Arial"/>
                                <w:sz w:val="24"/>
                                <w:szCs w:val="24"/>
                              </w:rPr>
                            </w:pPr>
                            <w:r w:rsidRPr="00672D81">
                              <w:rPr>
                                <w:rFonts w:ascii="Arial" w:hAnsi="Arial" w:cs="Arial"/>
                                <w:sz w:val="24"/>
                                <w:szCs w:val="24"/>
                              </w:rPr>
                              <w:t>Проверка наличия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CA3668" id="Прямоугольник 4" o:spid="_x0000_s1027" style="position:absolute;left:0;text-align:left;margin-left:54.55pt;margin-top:.45pt;width:377.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mqQIAADgFAAAOAAAAZHJzL2Uyb0RvYy54bWysVEtu2zAQ3RfoHQjuG9mC8hMiB0YCFwWC&#10;JEBSZE1TlEWAv5K0JXdVoNsCPUIP0U3RT84g36hDSkmcz6qoFtQMZzjDefOGR8etFGjFrONaFXi8&#10;M8KIKapLrhYFfn89e3OAkfNElURoxQq8Zg4fT16/OmpMzlJda1EyiyCIcnljClx7b/IkcbRmkrgd&#10;bZgCY6WtJB5Uu0hKSxqILkWSjkZ7SaNtaaymzDnYPe2NeBLjVxWj/qKqHPNIFBju5uNq4zoPazI5&#10;IvnCElNzOlyD/MMtJOEKkt6HOiWeoKXlz0JJTq12uvI7VMtEVxWnLNYA1YxHT6q5qolhsRYAx5l7&#10;mNz/C0vPV5cW8bLAGUaKSGhR923zafO1+93dbj5337vb7tfmS/en+9H9RFnAqzEuh2NX5tIOmgMx&#10;FN9WVoY/lIXaiPH6HmPWekRhM9s/zNJdaAUFW3q4t7uXhqDJw2ljnX/LtERBKLCFHkZoyerM+d71&#10;ziUkc1rwcsaFiMranQiLVgTaDSwpdYORIM7DZoFn8RuyPTomFGqAven+KFyMAA8rQTyI0gAyTi0w&#10;ImIBBKfexrs8Ou2eJb2GarcSj+L3UuJQyClxdX/jGDW4kVxyD3MhuCzwwfZpoYKVRWYPcIR+9B0I&#10;km/nbeznOAQKO3NdrqHHVvfkd4bOOKQ9A1guiQW2Q80wwf4ClkpoAEIPEka1th9f2g/+QEKwYtTA&#10;9ABIH5bEMij6nQJ6Ho6zLIxbVLLd/RQUu22Zb1vUUp5o6NgY3gpDoxj8vbgTK6vlDQz6NGQFE1EU&#10;cvftGJQT3081PBWUTafRDUbMEH+mrgwNwQNyAfDr9oZYM9DLQ6vO9d2kkfwJy3rfcFLp6dLrikcK&#10;PuAK1A0KjGck8fCUhPnf1qPXw4M3+QsAAP//AwBQSwMEFAAGAAgAAAAhAPWo/4baAAAABwEAAA8A&#10;AABkcnMvZG93bnJldi54bWxMjsFKxDAURfeC/xCe4M5JR4Y6rU0HEQQRXNhR15nm2ZRpXkqTduJ8&#10;vc+VLg/3cu+pdskNYsEp9J4UrFcZCKTWm546Be/7p5stiBA1GT14QgXfGGBXX15UujT+RG+4NLET&#10;PEKh1ApsjGMpZWgtOh1WfkTi7MtPTkfGqZNm0iced4O8zbJcOt0TP1g94qPF9tjMTsFLOM9La8Jr&#10;ssk+Fx+f2bmho1LXV+nhHkTEFP/K8KvP6lCz08HPZIIYmLNizVUFBQiOt/mG8aBgc5eDrCv537/+&#10;AQAA//8DAFBLAQItABQABgAIAAAAIQC2gziS/gAAAOEBAAATAAAAAAAAAAAAAAAAAAAAAABbQ29u&#10;dGVudF9UeXBlc10ueG1sUEsBAi0AFAAGAAgAAAAhADj9If/WAAAAlAEAAAsAAAAAAAAAAAAAAAAA&#10;LwEAAF9yZWxzLy5yZWxzUEsBAi0AFAAGAAgAAAAhAGgn72apAgAAOAUAAA4AAAAAAAAAAAAAAAAA&#10;LgIAAGRycy9lMm9Eb2MueG1sUEsBAi0AFAAGAAgAAAAhAPWo/4baAAAABwEAAA8AAAAAAAAAAAAA&#10;AAAAAwUAAGRycy9kb3ducmV2LnhtbFBLBQYAAAAABAAEAPMAAAAKBgAAAAA=&#10;" fillcolor="window" strokecolor="windowText" strokeweight="1pt">
                <v:textbox>
                  <w:txbxContent>
                    <w:p w:rsidR="0056793F" w:rsidRPr="00672D81" w:rsidRDefault="0056793F" w:rsidP="0056793F">
                      <w:pPr>
                        <w:jc w:val="center"/>
                        <w:rPr>
                          <w:rFonts w:ascii="Arial" w:hAnsi="Arial" w:cs="Arial"/>
                          <w:sz w:val="24"/>
                          <w:szCs w:val="24"/>
                        </w:rPr>
                      </w:pPr>
                      <w:r w:rsidRPr="00672D81">
                        <w:rPr>
                          <w:rFonts w:ascii="Arial" w:hAnsi="Arial" w:cs="Arial"/>
                          <w:sz w:val="24"/>
                          <w:szCs w:val="24"/>
                        </w:rPr>
                        <w:t>Проверка наличия оснований для отказа в приеме документов</w:t>
                      </w:r>
                    </w:p>
                  </w:txbxContent>
                </v:textbox>
                <w10:wrap anchorx="margin"/>
              </v:rect>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77AF9449" wp14:editId="25D8BA32">
                <wp:simplePos x="0" y="0"/>
                <wp:positionH relativeFrom="margin">
                  <wp:align>center</wp:align>
                </wp:positionH>
                <wp:positionV relativeFrom="paragraph">
                  <wp:posOffset>18054</wp:posOffset>
                </wp:positionV>
                <wp:extent cx="4445" cy="288000"/>
                <wp:effectExtent l="76200" t="0" r="71755" b="55245"/>
                <wp:wrapNone/>
                <wp:docPr id="6" name="Прямая со стрелкой 6"/>
                <wp:cNvGraphicFramePr/>
                <a:graphic xmlns:a="http://schemas.openxmlformats.org/drawingml/2006/main">
                  <a:graphicData uri="http://schemas.microsoft.com/office/word/2010/wordprocessingShape">
                    <wps:wsp>
                      <wps:cNvCnPr/>
                      <wps:spPr>
                        <a:xfrm>
                          <a:off x="0" y="0"/>
                          <a:ext cx="4445"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1CAD8CB" id="Прямая со стрелкой 6" o:spid="_x0000_s1026" type="#_x0000_t32" style="position:absolute;margin-left:0;margin-top:1.4pt;width:.35pt;height:22.7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EQIAAMQDAAAOAAAAZHJzL2Uyb0RvYy54bWysU82O0zAQviPxDpbvNGnpVlXUdA8tywVB&#10;JZYHmHWcxJL/ZJumvS28wD4Cr8CFAyzaZ0jeiLFTygI3RA6TcUbzeb5vvqwuD0qSPXdeGF3S6SSn&#10;hGtmKqGbkr67vnq2pMQH0BVIo3lJj9zTy/XTJ6vOFnxmWiMr7giCaF90tqRtCLbIMs9arsBPjOUa&#10;i7VxCgIeXZNVDjpEVzKb5fki64yrrDOMe49ft2ORrhN+XXMW3tS154HIkuJsIUWX4k2M2XoFRePA&#10;toKdxoB/mEKB0HjpGWoLAch7J/6CUoI5400dJsyozNS1YDxxQDbT/A82b1uwPHFBcbw9y+T/Hyx7&#10;vd85IqqSLijRoHBF/afhdrjrv/efhzsyfOgfMAwfh9v+S3/ff+sf+q9kEXXrrC+wfaN37nTyduei&#10;CIfaqfhGeuSQtD6eteaHQBh+nM/nF5QwLMyWyzxPm8h+tVrnw0tuFIlJSX1wIJo2bIzWuFPjpklt&#10;2L/yAS/Hxp8N8V5troSUabVSkw65Pb/A5TNAg9USAqbKImWvG0pANuhcFlxC9EaKKnZHHH/0G+nI&#10;HtA86LnKdNc4PiUSfMACckpPFAMn+K01jrMF347NqTR6TYmAhpdClTTSHolDEUDIF7oi4WhxBcEJ&#10;0I3kJ2Sp4zQ82flEOIo/yh2zG1Md0xayeEKrpIFOto5efHzG/PHPt/4BAAD//wMAUEsDBBQABgAI&#10;AAAAIQAR+X0W2AAAAAIBAAAPAAAAZHJzL2Rvd25yZXYueG1sTM/BSsNAEAbgu+A7LCN4EbtpFC0x&#10;k1IETxWC1QeYJuMmmp0N2W0bfXrHkx6Hf/jnm3I9+8EceYp9EITlIgPD0oS2F4fw9vp0vQITE0lL&#10;QxBG+OII6+r8rKSiDSd54eMuOaMlEgtC6FIaC2tj07GnuAgji2bvYfKUdJycbSc6abkfbJ5ld9ZT&#10;L3qho5EfO24+dwePwFck9bLOvj+e6zTeuE3ttluLeHkxbx7AJJ7T3zL88pUOlZr24SBtNAOCPpIQ&#10;cuVreA9mj3C7ysFWpf1Pr34AAAD//wMAUEsBAi0AFAAGAAgAAAAhALaDOJL+AAAA4QEAABMAAAAA&#10;AAAAAAAAAAAAAAAAAFtDb250ZW50X1R5cGVzXS54bWxQSwECLQAUAAYACAAAACEAOP0h/9YAAACU&#10;AQAACwAAAAAAAAAAAAAAAAAvAQAAX3JlbHMvLnJlbHNQSwECLQAUAAYACAAAACEAov1vjBECAADE&#10;AwAADgAAAAAAAAAAAAAAAAAuAgAAZHJzL2Uyb0RvYy54bWxQSwECLQAUAAYACAAAACEAEfl9FtgA&#10;AAACAQAADwAAAAAAAAAAAAAAAABrBAAAZHJzL2Rvd25yZXYueG1sUEsFBgAAAAAEAAQA8wAAAHAF&#10;AAAAAA==&#10;" strokecolor="windowText" strokeweight=".5pt">
                <v:stroke endarrow="block" joinstyle="miter"/>
                <w10:wrap anchorx="margin"/>
              </v:shape>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066BC571" wp14:editId="6F823925">
                <wp:simplePos x="0" y="0"/>
                <wp:positionH relativeFrom="margin">
                  <wp:align>center</wp:align>
                </wp:positionH>
                <wp:positionV relativeFrom="paragraph">
                  <wp:posOffset>6350</wp:posOffset>
                </wp:positionV>
                <wp:extent cx="2084173" cy="656590"/>
                <wp:effectExtent l="0" t="0" r="11430" b="10160"/>
                <wp:wrapNone/>
                <wp:docPr id="7" name="Прямоугольник 7"/>
                <wp:cNvGraphicFramePr/>
                <a:graphic xmlns:a="http://schemas.openxmlformats.org/drawingml/2006/main">
                  <a:graphicData uri="http://schemas.microsoft.com/office/word/2010/wordprocessingShape">
                    <wps:wsp>
                      <wps:cNvSpPr/>
                      <wps:spPr>
                        <a:xfrm>
                          <a:off x="0" y="0"/>
                          <a:ext cx="2084173" cy="656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Default="0056793F" w:rsidP="0056793F">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56793F" w:rsidRDefault="0056793F" w:rsidP="0056793F">
                            <w:pPr>
                              <w:jc w:val="center"/>
                              <w:rPr>
                                <w:rFonts w:ascii="Arial" w:hAnsi="Arial" w:cs="Arial"/>
                                <w:sz w:val="24"/>
                                <w:szCs w:val="24"/>
                              </w:rPr>
                            </w:pPr>
                          </w:p>
                          <w:p w:rsidR="0056793F" w:rsidRDefault="0056793F" w:rsidP="0056793F">
                            <w:pPr>
                              <w:jc w:val="center"/>
                              <w:rPr>
                                <w:rFonts w:ascii="Arial" w:hAnsi="Arial" w:cs="Arial"/>
                                <w:sz w:val="24"/>
                                <w:szCs w:val="24"/>
                              </w:rPr>
                            </w:pPr>
                          </w:p>
                          <w:p w:rsidR="0056793F" w:rsidRDefault="0056793F" w:rsidP="0056793F">
                            <w:pPr>
                              <w:jc w:val="center"/>
                              <w:rPr>
                                <w:rFonts w:ascii="Arial" w:hAnsi="Arial" w:cs="Arial"/>
                                <w:sz w:val="24"/>
                                <w:szCs w:val="24"/>
                              </w:rPr>
                            </w:pPr>
                          </w:p>
                          <w:p w:rsidR="0056793F" w:rsidRPr="00672D81" w:rsidRDefault="0056793F" w:rsidP="0056793F">
                            <w:pPr>
                              <w:jc w:val="center"/>
                              <w:rPr>
                                <w:rFonts w:ascii="Arial" w:hAnsi="Arial" w:cs="Arial"/>
                                <w:sz w:val="24"/>
                                <w:szCs w:val="24"/>
                              </w:rPr>
                            </w:pPr>
                          </w:p>
                          <w:p w:rsidR="0056793F" w:rsidRDefault="0056793F" w:rsidP="005679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66BC571" id="Прямоугольник 7" o:spid="_x0000_s1028" style="position:absolute;left:0;text-align:left;margin-left:0;margin-top:.5pt;width:164.1pt;height:5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awrgIAADgFAAAOAAAAZHJzL2Uyb0RvYy54bWysVEtu2zAQ3RfoHQjuG8muEydC5MBI4KJA&#10;kARIiqxpirII8FeStuSuCnRbIEfoIbop+skZ5Bt1SCmJ81kV1YKa4QxnOG/e8PCokQKtmHVcqxwP&#10;dlKMmKK64GqR4w9Xszf7GDlPVEGEVizHa+bw0eT1q8PaZGyoKy0KZhEEUS6rTY4r702WJI5WTBK3&#10;ow1TYCy1lcSDahdJYUkN0aVIhmm6l9TaFsZqypyD3ZPOiCcxflky6s/L0jGPRI7hbj6uNq7zsCaT&#10;Q5ItLDEVp/01yD/cQhKuIOl9qBPiCVpa/iyU5NRqp0u/Q7VMdFlyymINUM0gfVLNZUUMi7UAOM7c&#10;w+T+X1h6trqwiBc5HmOkiIQWtd82nzc37e/2dvOl/d7etr82X9s/7Y/2JxoHvGrjMjh2aS5srzkQ&#10;Q/FNaWX4Q1moiRiv7zFmjUcUNofp/mgwfosRBdve7t7uQWxC8nDaWOffMS1REHJsoYcRWrI6dR4y&#10;guudS0jmtODFjAsRlbU7FhatCLQbWFLoGiNBnIfNHM/iF0qAEI+OCYVqYO9wnAJHKAEeloJ4EKUB&#10;ZJxaYETEAghOvY13eXTaPUt6BdVuJU7j91LiUMgJcVV34xg1uJFMcg9zIbjM8f72aaGClUVm93CE&#10;fnQdCJJv5k3s5zAECjtzXayhx1Z35HeGzjikPQVYLogFtkPNMMH+HJZSaABC9xJGlbafXtoP/kBC&#10;sGJUw/QASB+XxDIo+r0Ceh4MRqMwblEZ7Y6HoNhty3zbopbyWEPHBvBWGBrF4O/FnVhaLa9h0Kch&#10;K5iIopC7a0evHPtuquGpoGw6jW4wYob4U3VpaAgekAuAXzXXxJqeXh5adabvJo1kT1jW+YaTSk+X&#10;Xpc8UvABVyBTUGA8I636pyTM/7YevR4evMlfAAAA//8DAFBLAwQUAAYACAAAACEASo+U1NsAAAAG&#10;AQAADwAAAGRycy9kb3ducmV2LnhtbEyPzWrDMBCE74W8g9hAb41cN5TUtRxCoFAKPdT9OSvW1jKx&#10;VsaSHTVP382pPS2zs8x+U26T68WMY+g8KbhdZSCQGm86ahV8vD/dbECEqMno3hMq+MEA22pxVerC&#10;+BO94VzHVnAIhUIrsDEOhZShseh0WPkBib1vPzodWY6tNKM+cbjrZZ5l99LpjviD1QPuLTbHenIK&#10;XsJ5mhsTXpNN9vnh8ys713RU6nqZdo8gIqb4dwwXfEaHipkOfiITRK+Ai0Te8mDzLt/kIA4XvV6D&#10;rEr5H7/6BQAA//8DAFBLAQItABQABgAIAAAAIQC2gziS/gAAAOEBAAATAAAAAAAAAAAAAAAAAAAA&#10;AABbQ29udGVudF9UeXBlc10ueG1sUEsBAi0AFAAGAAgAAAAhADj9If/WAAAAlAEAAAsAAAAAAAAA&#10;AAAAAAAALwEAAF9yZWxzLy5yZWxzUEsBAi0AFAAGAAgAAAAhAC+fVrCuAgAAOAUAAA4AAAAAAAAA&#10;AAAAAAAALgIAAGRycy9lMm9Eb2MueG1sUEsBAi0AFAAGAAgAAAAhAEqPlNTbAAAABgEAAA8AAAAA&#10;AAAAAAAAAAAACAUAAGRycy9kb3ducmV2LnhtbFBLBQYAAAAABAAEAPMAAAAQBgAAAAA=&#10;" fillcolor="window" strokecolor="windowText" strokeweight="1pt">
                <v:textbox>
                  <w:txbxContent>
                    <w:p w:rsidR="0056793F" w:rsidRDefault="0056793F" w:rsidP="0056793F">
                      <w:pPr>
                        <w:jc w:val="center"/>
                        <w:rPr>
                          <w:rFonts w:ascii="Arial" w:hAnsi="Arial" w:cs="Arial"/>
                          <w:sz w:val="24"/>
                          <w:szCs w:val="24"/>
                        </w:rPr>
                      </w:pPr>
                      <w:r w:rsidRPr="00672D81">
                        <w:rPr>
                          <w:rFonts w:ascii="Arial" w:hAnsi="Arial" w:cs="Arial"/>
                          <w:sz w:val="24"/>
                          <w:szCs w:val="24"/>
                        </w:rPr>
                        <w:t xml:space="preserve">Наличие оснований для отказа в приеме </w:t>
                      </w:r>
                      <w:r>
                        <w:rPr>
                          <w:rFonts w:ascii="Arial" w:hAnsi="Arial" w:cs="Arial"/>
                          <w:sz w:val="24"/>
                          <w:szCs w:val="24"/>
                        </w:rPr>
                        <w:t>д</w:t>
                      </w:r>
                      <w:r w:rsidRPr="00672D81">
                        <w:rPr>
                          <w:rFonts w:ascii="Arial" w:hAnsi="Arial" w:cs="Arial"/>
                          <w:sz w:val="24"/>
                          <w:szCs w:val="24"/>
                        </w:rPr>
                        <w:t>окументов</w:t>
                      </w:r>
                    </w:p>
                    <w:p w:rsidR="0056793F" w:rsidRDefault="0056793F" w:rsidP="0056793F">
                      <w:pPr>
                        <w:jc w:val="center"/>
                        <w:rPr>
                          <w:rFonts w:ascii="Arial" w:hAnsi="Arial" w:cs="Arial"/>
                          <w:sz w:val="24"/>
                          <w:szCs w:val="24"/>
                        </w:rPr>
                      </w:pPr>
                    </w:p>
                    <w:p w:rsidR="0056793F" w:rsidRDefault="0056793F" w:rsidP="0056793F">
                      <w:pPr>
                        <w:jc w:val="center"/>
                        <w:rPr>
                          <w:rFonts w:ascii="Arial" w:hAnsi="Arial" w:cs="Arial"/>
                          <w:sz w:val="24"/>
                          <w:szCs w:val="24"/>
                        </w:rPr>
                      </w:pPr>
                    </w:p>
                    <w:p w:rsidR="0056793F" w:rsidRDefault="0056793F" w:rsidP="0056793F">
                      <w:pPr>
                        <w:jc w:val="center"/>
                        <w:rPr>
                          <w:rFonts w:ascii="Arial" w:hAnsi="Arial" w:cs="Arial"/>
                          <w:sz w:val="24"/>
                          <w:szCs w:val="24"/>
                        </w:rPr>
                      </w:pPr>
                    </w:p>
                    <w:p w:rsidR="0056793F" w:rsidRPr="00672D81" w:rsidRDefault="0056793F" w:rsidP="0056793F">
                      <w:pPr>
                        <w:jc w:val="center"/>
                        <w:rPr>
                          <w:rFonts w:ascii="Arial" w:hAnsi="Arial" w:cs="Arial"/>
                          <w:sz w:val="24"/>
                          <w:szCs w:val="24"/>
                        </w:rPr>
                      </w:pPr>
                    </w:p>
                    <w:p w:rsidR="0056793F" w:rsidRDefault="0056793F" w:rsidP="0056793F"/>
                  </w:txbxContent>
                </v:textbox>
                <w10:wrap anchorx="margin"/>
              </v:rect>
            </w:pict>
          </mc:Fallback>
        </mc:AlternateContent>
      </w:r>
    </w:p>
    <w:p w:rsidR="0056793F" w:rsidRPr="00C53819" w:rsidRDefault="0056793F" w:rsidP="00C53819">
      <w:pPr>
        <w:widowControl w:val="0"/>
        <w:tabs>
          <w:tab w:val="left" w:pos="6564"/>
        </w:tabs>
        <w:autoSpaceDE w:val="0"/>
        <w:autoSpaceDN w:val="0"/>
        <w:spacing w:after="0" w:line="240" w:lineRule="auto"/>
        <w:jc w:val="both"/>
        <w:rPr>
          <w:rFonts w:ascii="Arial" w:eastAsia="Times New Roman" w:hAnsi="Arial" w:cs="Arial"/>
          <w:sz w:val="24"/>
          <w:szCs w:val="24"/>
          <w:lang w:eastAsia="ru-RU"/>
        </w:rPr>
      </w:pPr>
      <w:r w:rsidRPr="00C53819">
        <w:rPr>
          <w:rFonts w:ascii="Arial" w:eastAsia="Times New Roman" w:hAnsi="Arial" w:cs="Arial"/>
          <w:sz w:val="20"/>
          <w:szCs w:val="20"/>
          <w:lang w:eastAsia="ru-RU"/>
        </w:rPr>
        <w:t xml:space="preserve">                      </w:t>
      </w:r>
      <w:r w:rsidRPr="00C53819">
        <w:rPr>
          <w:rFonts w:ascii="Arial" w:eastAsia="Times New Roman" w:hAnsi="Arial" w:cs="Arial"/>
          <w:sz w:val="24"/>
          <w:szCs w:val="24"/>
          <w:lang w:eastAsia="ru-RU"/>
        </w:rPr>
        <w:t>да</w:t>
      </w:r>
      <w:r w:rsidRPr="00C53819">
        <w:rPr>
          <w:rFonts w:ascii="Arial" w:eastAsia="Times New Roman" w:hAnsi="Arial" w:cs="Arial"/>
          <w:sz w:val="24"/>
          <w:szCs w:val="24"/>
          <w:lang w:eastAsia="ru-RU"/>
        </w:rPr>
        <w:tab/>
        <w:t>нет</w:t>
      </w:r>
    </w:p>
    <w:p w:rsidR="0056793F" w:rsidRPr="00C53819" w:rsidRDefault="00B63AF6"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49CCE23B" wp14:editId="540FD1B7">
                <wp:simplePos x="0" y="0"/>
                <wp:positionH relativeFrom="margin">
                  <wp:posOffset>1359535</wp:posOffset>
                </wp:positionH>
                <wp:positionV relativeFrom="paragraph">
                  <wp:posOffset>17145</wp:posOffset>
                </wp:positionV>
                <wp:extent cx="4445" cy="313690"/>
                <wp:effectExtent l="76200" t="0" r="71755" b="48260"/>
                <wp:wrapNone/>
                <wp:docPr id="11" name="Прямая со стрелкой 11"/>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5E375A" id="Прямая со стрелкой 11" o:spid="_x0000_s1026" type="#_x0000_t32" style="position:absolute;margin-left:107.05pt;margin-top:1.35pt;width:.35pt;height:2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YCEwIAAMYDAAAOAAAAZHJzL2Uyb0RvYy54bWysU82O0zAQviPxDpbvNO22Wy1V0z20LBcE&#10;lVgeYNZxEkv+k8c07W3hBfYReAUuHFjQPkP6RozdUha4IXKYzHgyn2e++TK/3BrNNjKgcrbko8GQ&#10;M2mFq5RtSv7u+urZBWcYwVagnZUl30nkl4unT+adn8kz1zpdycAIxOKs8yVvY/SzokDRSgM4cF5a&#10;StYuGIgUhqaoAnSEbnRxNhxOi86FygcnJCKdrg5Jvsj4dS1FfFPXKCPTJafeYrYh25tki8UcZk0A&#10;3ypxbAP+oQsDytKlJ6gVRGDvg/oLyigRHLo6DoQzhatrJWSegaYZDf+Y5m0LXuZZiBz0J5rw/8GK&#10;15t1YKqi3Y04s2BoR/2n/e3+rv/ef97fsf2H/oHM/uP+tv/Sf+vv+4f+K6OPibnO44wAlnYdjhH6&#10;dUg0bOtg0psGZNvM9u7EttxGJuhwMpmccyYoMR6Np8/zLopfpT5gfCmdYckpOcYAqmnj0llLW3Vh&#10;lPmGzSuMdDkV/ixI91p3pbTOy9WWdSWfjs9p/QJIYrWGSK7xNDTahjPQDWlXxJAR0WlVpeqEgztc&#10;6sA2QPIh1VWuu6b2OdOAkRI0U34SGdTBb6WpnRVgeyjOqYPajIokea1MyS9O1TCLoPQLW7G487SD&#10;GBTYRssjsrapG5kFfRw4kX+gO3k3rtrlLRQpIrHkho7CTmp8HJP/+Pdb/AAAAP//AwBQSwMEFAAG&#10;AAgAAAAhAHLOCKfcAAAACAEAAA8AAABkcnMvZG93bnJldi54bWxMj8FOwzAQRO9I/IO1SFxQ6yRA&#10;QSFOVSFxKlJE4QO28eIE4nUUu23g61lOcNvRjGbfVOvZD+pIU+wDG8iXGSjiNtienYG316fFPaiY&#10;kC0OgcnAF0VY1+dnFZY2nPiFjrvklJRwLNFAl9JYah3bjjzGZRiJxXsPk8ckcnLaTniScj/oIstW&#10;2mPP8qHDkR47aj93B2+ArpCbvMm+P56bNF67TeO2W23M5cW8eQCVaE5/YfjFF3SohWkfDmyjGgwU&#10;+U0uUTnuQIkvWqbsDdwWOei60v8H1D8AAAD//wMAUEsBAi0AFAAGAAgAAAAhALaDOJL+AAAA4QEA&#10;ABMAAAAAAAAAAAAAAAAAAAAAAFtDb250ZW50X1R5cGVzXS54bWxQSwECLQAUAAYACAAAACEAOP0h&#10;/9YAAACUAQAACwAAAAAAAAAAAAAAAAAvAQAAX3JlbHMvLnJlbHNQSwECLQAUAAYACAAAACEAzWm2&#10;AhMCAADGAwAADgAAAAAAAAAAAAAAAAAuAgAAZHJzL2Uyb0RvYy54bWxQSwECLQAUAAYACAAAACEA&#10;cs4Ip9wAAAAIAQAADwAAAAAAAAAAAAAAAABtBAAAZHJzL2Rvd25yZXYueG1sUEsFBgAAAAAEAAQA&#10;8wAAAHYFAAAAAA==&#10;" strokecolor="windowText" strokeweight=".5pt">
                <v:stroke endarrow="block" joinstyle="miter"/>
                <w10:wrap anchorx="margin"/>
              </v:shape>
            </w:pict>
          </mc:Fallback>
        </mc:AlternateContent>
      </w:r>
      <w:r w:rsidR="0056793F" w:rsidRPr="00C53819">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55AD5399" wp14:editId="756CE726">
                <wp:simplePos x="0" y="0"/>
                <wp:positionH relativeFrom="column">
                  <wp:posOffset>1358265</wp:posOffset>
                </wp:positionH>
                <wp:positionV relativeFrom="paragraph">
                  <wp:posOffset>9525</wp:posOffset>
                </wp:positionV>
                <wp:extent cx="286385" cy="4445"/>
                <wp:effectExtent l="0" t="0" r="18415" b="33655"/>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76B4BBF" id="Прямая соединительная линия 8" o:spid="_x0000_s1026" style="position:absolute;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5pt,.75pt" to="1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ECwIAAMADAAAOAAAAZHJzL2Uyb0RvYy54bWysU82O0zAQviPxDpbvNN1uW1VR0z1stXBA&#10;UImF+6zjNJb8J9s07Q04I/UReAUOIK20wDMkb8TYCVWBGyIHa348X2a++by82itJdtx5YXRBL0Zj&#10;SrhmphR6W9DXtzdPFpT4ALoEaTQv6IF7erV6/GjZ2JxPTG1kyR1BEO3zxha0DsHmWeZZzRX4kbFc&#10;Y7IyTkFA122z0kGD6Epmk/F4njXGldYZxr3H6LpP0lXCryrOwsuq8jwQWVDsLaTTpfMuntlqCfnW&#10;ga0FG9qAf+hCgdD40xPUGgKQt078BaUEc8abKoyYUZmpKsF4mgGnuRj/Mc2rGixPsyA53p5o8v8P&#10;lr3YbRwRZUFxURoUrqj91L3rju239nN3JN379kf7tf3S3rff2/vuA9oP3Ue0Y7J9GMJHsohMNtbn&#10;CHitN27wvN24SMu+copUUthnKBKarDfRijkkgezTRg6njfB9IAyDk8X8cjGjhGFqOp3O4l+yHi6W&#10;WufDU24UiUZBpdCRLshh99yH/uqvKzGszY2QEuOQS02ags4vZygKBii8SkJAU1mkwustJSC3qGgW&#10;XEL0RooyVsdif/DX0pEdoKhQi6VpbrFhSiT4gAmcIn1Ds7+VxnbW4Ou+OKXiNciVCPgQpFC4ifNq&#10;qWOWJykPQ0Wae2KjdWfKQ+I7ix7KJDE0SDrq8NxH+/zhrX4CAAD//wMAUEsDBBQABgAIAAAAIQBw&#10;u4Cp2wAAAAcBAAAPAAAAZHJzL2Rvd25yZXYueG1sTI/BTsMwDIbvSLxDZCQuaEsX2MRK0wmBeADW&#10;geCWNaat1jhVkrXl7TEnuNn6fv3+XOxm14sRQ+w8aVgtMxBItbcdNRoO1cviHkRMhqzpPaGGb4yw&#10;Ky8vCpNbP9ErjvvUCC6hmBsNbUpDLmWsW3QmLv2AxOzLB2cSr6GRNpiJy10vVZZtpDMd8YXWDPjU&#10;Yn3an52G50m9fYTZVeq9+rRuvDvcdNVJ6+ur+fEBRMI5/YXhV5/VoWSnoz+TjaLXoFa3W44yWINg&#10;rtZb/u3IgwJZFvK/f/kDAAD//wMAUEsBAi0AFAAGAAgAAAAhALaDOJL+AAAA4QEAABMAAAAAAAAA&#10;AAAAAAAAAAAAAFtDb250ZW50X1R5cGVzXS54bWxQSwECLQAUAAYACAAAACEAOP0h/9YAAACUAQAA&#10;CwAAAAAAAAAAAAAAAAAvAQAAX3JlbHMvLnJlbHNQSwECLQAUAAYACAAAACEAoY/zhAsCAADAAwAA&#10;DgAAAAAAAAAAAAAAAAAuAgAAZHJzL2Uyb0RvYy54bWxQSwECLQAUAAYACAAAACEAcLuAqdsAAAAH&#10;AQAADwAAAAAAAAAAAAAAAABlBAAAZHJzL2Rvd25yZXYueG1sUEsFBgAAAAAEAAQA8wAAAG0FAAAA&#10;AA==&#10;" strokecolor="windowText" strokeweight=".5pt">
                <v:stroke joinstyle="miter"/>
              </v:line>
            </w:pict>
          </mc:Fallback>
        </mc:AlternateContent>
      </w:r>
      <w:r w:rsidR="0056793F" w:rsidRPr="00C53819">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6DECA373" wp14:editId="2A475C5A">
                <wp:simplePos x="0" y="0"/>
                <wp:positionH relativeFrom="margin">
                  <wp:posOffset>4608195</wp:posOffset>
                </wp:positionH>
                <wp:positionV relativeFrom="paragraph">
                  <wp:posOffset>29210</wp:posOffset>
                </wp:positionV>
                <wp:extent cx="4483" cy="313765"/>
                <wp:effectExtent l="76200" t="0" r="71755" b="48260"/>
                <wp:wrapNone/>
                <wp:docPr id="12" name="Прямая со стрелкой 12"/>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199093F8" id="Прямая со стрелкой 12" o:spid="_x0000_s1026" type="#_x0000_t32" style="position:absolute;margin-left:362.85pt;margin-top:2.3pt;width:.35pt;height:24.7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TEgIAAMYDAAAOAAAAZHJzL2Uyb0RvYy54bWysU0tu2zAQ3RfoHQjua/mTuIZgOQu76aZo&#10;DTQ9wISiJAL8gWQte5f2AjlCr9BNF02LnEG6UYe04qTtrqgWI5LD9zTz5ml5sVeS7LjzwuiCTkZj&#10;SrhmphS6LuiHq8sXC0p8AF2CNJoX9MA9vVg9f7Zsbc6npjGy5I4gifZ5awvahGDzLPOs4Qr8yFiu&#10;MVkZpyDg1tVZ6aBFdiWz6Xg8z1rjSusM497j6eaYpKvEX1WchXdV5XkgsqBYW0jRpXgdY7ZaQl47&#10;sI1gQxnwD1UoEBo/eqLaQADy0Ym/qJRgznhThREzKjNVJRhPPWA3k/Ef3bxvwPLUC4rj7Ukm//9o&#10;2dvd1hFR4uymlGhQOKPuS3/T33Y/u6/9Lek/dfcY+s/9Tfet+9Hddffdd4KXUbnW+hwJ1nrrhp23&#10;Wxdl2FdOxTc2SPZJ7cNJbb4PhOHh2dliRgnDxGwyezk/j4zZI9Q6H15zo0hcFNQHB6JuwtpojVM1&#10;bpL0ht0bH47AB0D8rjaXQko8h1xq0hZ0PjvH8TNAi1USAi6Vxaa9rikBWaN3WXCJ0RspyoiOYH/w&#10;a+nIDtA+6LrStFdYPiUSfMAE9pSeofTfoLGcDfjmCE6peA1yJQJaXgpV0MUJDXkAIV/pkoSDxRkE&#10;J0DXkg/MUkckT4YeGo7iH+WOq2tTHtIUsrhDsyQtB2NHNz7d4/rp77f6BQAA//8DAFBLAwQUAAYA&#10;CAAAACEAKb9cGt4AAAAIAQAADwAAAGRycy9kb3ducmV2LnhtbEyPwU7DMBBE75X4B2uRuFTUbkgT&#10;FOJUFRKnIkUUPmAbL0kgXkex2wa+HnOC42hGM2/K7WwHcabJ9441rFcKBHHjTM+thrfXp9t7ED4g&#10;Gxwck4Yv8rCtrhYlFsZd+IXOh9CKWMK+QA1dCGMhpW86suhXbiSO3rubLIYop1aaCS+x3A4yUSqT&#10;FnuOCx2O9NhR83k4WQ20RK7Xtfr+eK7DeNfu6na/l1rfXM+7BxCB5vAXhl/8iA5VZDq6ExsvBg15&#10;ssljVEOagYh+nmQpiKOGTapAVqX8f6D6AQAA//8DAFBLAQItABQABgAIAAAAIQC2gziS/gAAAOEB&#10;AAATAAAAAAAAAAAAAAAAAAAAAABbQ29udGVudF9UeXBlc10ueG1sUEsBAi0AFAAGAAgAAAAhADj9&#10;If/WAAAAlAEAAAsAAAAAAAAAAAAAAAAALwEAAF9yZWxzLy5yZWxzUEsBAi0AFAAGAAgAAAAhAANQ&#10;RJMSAgAAxgMAAA4AAAAAAAAAAAAAAAAALgIAAGRycy9lMm9Eb2MueG1sUEsBAi0AFAAGAAgAAAAh&#10;ACm/XBreAAAACAEAAA8AAAAAAAAAAAAAAAAAbAQAAGRycy9kb3ducmV2LnhtbFBLBQYAAAAABAAE&#10;APMAAAB3BQAAAAA=&#10;" strokecolor="windowText" strokeweight=".5pt">
                <v:stroke endarrow="block" joinstyle="miter"/>
                <w10:wrap anchorx="margin"/>
              </v:shape>
            </w:pict>
          </mc:Fallback>
        </mc:AlternateContent>
      </w:r>
      <w:r w:rsidR="0056793F" w:rsidRPr="00C53819">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0EAEBFFD" wp14:editId="610817D6">
                <wp:simplePos x="0" y="0"/>
                <wp:positionH relativeFrom="column">
                  <wp:posOffset>1645920</wp:posOffset>
                </wp:positionH>
                <wp:positionV relativeFrom="paragraph">
                  <wp:posOffset>10160</wp:posOffset>
                </wp:positionV>
                <wp:extent cx="286385" cy="4445"/>
                <wp:effectExtent l="0" t="0" r="18415" b="3365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28638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1D2ED85" id="Прямая соединительная линия 1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6pt,.8pt" to="15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B8DAIAAMIDAAAOAAAAZHJzL2Uyb0RvYy54bWysU82O0zAQviPxDpbvNN1uW1VR0z1stXBA&#10;UImF+6zjNJb8J9s07Q04I/UReAUOIK20wDMkb8TYCVWBGyIHa348n2e++bK82itJdtx5YXRBL0Zj&#10;SrhmphR6W9DXtzdPFpT4ALoEaTQv6IF7erV6/GjZ2JxPTG1kyR1BEO3zxha0DsHmWeZZzRX4kbFc&#10;Y7IyTkFA122z0kGD6Epmk/F4njXGldYZxr3H6LpP0lXCryrOwsuq8jwQWVDsLaTTpfMuntlqCfnW&#10;ga0FG9qAf+hCgdD46AlqDQHIWyf+glKCOeNNFUbMqMxUlWA8zYDTXIz/mOZVDZanWZAcb080+f8H&#10;y17sNo6IEneH9GhQuKP2U/euO7bf2s/dkXTv2x/t1/ZLe99+b++7D2g/dB/Rjsn2YQgfCZYjl431&#10;OUJe640bPG83LhKzr5wilRT2GT5Fk/UmWjGHNJB92snhtBO+D4RhcLKYXy5mlDBMTafTWXwl6+Fi&#10;qXU+POVGkWgUVAodCYMcds996K/+uhLD2twIKTEOudSkKej8coZzM0DpVRICmsoiGV5vKQG5RU2z&#10;4BKiN1KUsToW+4O/lo7sAGWFaixNc4sNUyLBB0zgFOkbmv2tNLazBl/3xSkVr0GuRMBfQQpV0MV5&#10;tdQxy5OYh6EizT2x0boz5SHxnUUPhZIYGkQdlXjuo33+661+AgAA//8DAFBLAwQUAAYACAAAACEA&#10;q5Dn7NoAAAAHAQAADwAAAGRycy9kb3ducmV2LnhtbEyOwU7DMBBE70j8g7VIXBB1cEoFIU6FQHwA&#10;TUFwc+MliRqvI9tNwt+znOA4eqOZV24XN4gJQ+w9abhZZSCQGm97ajXs65frOxAxGbJm8IQavjHC&#10;tjo/K01h/UyvOO1SK3iEYmE0dCmNhZSx6dCZuPIjErMvH5xJHEMrbTAzj7tBqizbSGd64ofOjPjU&#10;YXPcnZyG51m9fYTF1eq9/rRuWu+v+vqo9eXF8vgAIuGS/srwq8/qULHTwZ/IRjFoULf3iqsMNiCY&#10;59k6B3FgkIOsSvnfv/oBAAD//wMAUEsBAi0AFAAGAAgAAAAhALaDOJL+AAAA4QEAABMAAAAAAAAA&#10;AAAAAAAAAAAAAFtDb250ZW50X1R5cGVzXS54bWxQSwECLQAUAAYACAAAACEAOP0h/9YAAACUAQAA&#10;CwAAAAAAAAAAAAAAAAAvAQAAX3JlbHMvLnJlbHNQSwECLQAUAAYACAAAACEA5ckQfAwCAADCAwAA&#10;DgAAAAAAAAAAAAAAAAAuAgAAZHJzL2Uyb0RvYy54bWxQSwECLQAUAAYACAAAACEAq5Dn7NoAAAAH&#10;AQAADwAAAAAAAAAAAAAAAABmBAAAZHJzL2Rvd25yZXYueG1sUEsFBgAAAAAEAAQA8wAAAG0FAAAA&#10;AA==&#10;" strokecolor="windowText" strokeweight=".5pt">
                <v:stroke joinstyle="miter"/>
              </v:line>
            </w:pict>
          </mc:Fallback>
        </mc:AlternateContent>
      </w:r>
      <w:r w:rsidR="0056793F" w:rsidRPr="00C53819">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0E875F29" wp14:editId="7A5A6961">
                <wp:simplePos x="0" y="0"/>
                <wp:positionH relativeFrom="column">
                  <wp:posOffset>4322925</wp:posOffset>
                </wp:positionH>
                <wp:positionV relativeFrom="paragraph">
                  <wp:posOffset>8237</wp:posOffset>
                </wp:positionV>
                <wp:extent cx="286871" cy="4482"/>
                <wp:effectExtent l="0" t="0" r="18415"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33E479EA" id="Прямая соединительная линия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40.4pt,.65pt" to="3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xSDAIAAMADAAAOAAAAZHJzL2Uyb0RvYy54bWysU81uEzEQviPxDpbvZNNQQrrKpodGhQOC&#10;ShTuU6+dteQ/2Sab3IAzUh6BV+gBpEoFnmH3jRg7SxTghtiDNZ7P8+3M58/z841WZM19kNZU9GQ0&#10;poQbZmtpVhV9c335aEZJiGBqUNbwim55oOeLhw/mrSv5xDZW1dwTJDGhbF1FmxhdWRSBNVxDGFnH&#10;DYLCeg0Rt35V1B5aZNeqmIzH06K1vnbeMh4CZpd7kC4yvxCcxVdCBB6Jqij2FvPq83qT1mIxh3Ll&#10;wTWSDW3AP3ShQRr86YFqCRHIOy//otKSeRusiCNmdWGFkIznGXCak/Ef07xuwPE8C4oT3EGm8P9o&#10;2cv1lSeyrugZJQY0XlH3uX/f77pv3W2/I/2H7kf3tfvS3XXfu7v+I8b3/SeME9jdD+kdOUtKti6U&#10;SHhhrvywC+7KJ1k2wmsilHTP0SQ0R29TlDAUgWzyjWwPN8I3kTBMTmbT2VMsYAidns4m6S/Fni6V&#10;Oh/iM241SUFFlTRJLihh/SLE/dFfR1La2EupFOahVIa0FZ0+foKmYIDGEwoihtqhFMGsKAG1Qkez&#10;6DNjsErWqToVh224UJ6sAU2FXqxte40NU6IgRARwivwNzf5WmtpZQmj2xRlKx6DUMuJDUFJXdHZc&#10;rUxCebbyMFSSeS9sim5svc16F2mHNskKDZZOPjzeY3z88BY/AQAA//8DAFBLAwQUAAYACAAAACEA&#10;e9YKGtsAAAAHAQAADwAAAGRycy9kb3ducmV2LnhtbEyPQU7DMBBF90jcwRokNqh1MCitQpwKgTgA&#10;TUGwc+MhiRqPI9tNwu0ZVrAcva//35S7xQ1iwhB7Txpu1xkIpMbbnloNh/pltQURkyFrBk+o4Rsj&#10;7KrLi9IU1s/0itM+tYJLKBZGQ5fSWEgZmw6diWs/IjH78sGZxGdopQ1m5nI3SJVluXSmJ17ozIhP&#10;HTan/dlpeJ7V20dYXK3e60/rpvvDTV+ftL6+Wh4fQCRc0l8YfvVZHSp2Ovoz2SgGDfk2Y/XE4A4E&#10;843K+bejBpWBrEr537/6AQAA//8DAFBLAQItABQABgAIAAAAIQC2gziS/gAAAOEBAAATAAAAAAAA&#10;AAAAAAAAAAAAAABbQ29udGVudF9UeXBlc10ueG1sUEsBAi0AFAAGAAgAAAAhADj9If/WAAAAlAEA&#10;AAsAAAAAAAAAAAAAAAAALwEAAF9yZWxzLy5yZWxzUEsBAi0AFAAGAAgAAAAhABjIbFIMAgAAwAMA&#10;AA4AAAAAAAAAAAAAAAAALgIAAGRycy9lMm9Eb2MueG1sUEsBAi0AFAAGAAgAAAAhAHvWChrbAAAA&#10;BwEAAA8AAAAAAAAAAAAAAAAAZgQAAGRycy9kb3ducmV2LnhtbFBLBQYAAAAABAAEAPMAAABuBQAA&#10;AAA=&#10;" strokecolor="windowText" strokeweight=".5pt">
                <v:stroke joinstyle="miter"/>
              </v:line>
            </w:pict>
          </mc:Fallback>
        </mc:AlternateContent>
      </w:r>
      <w:r w:rsidR="0056793F" w:rsidRPr="00C53819">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7989A4FF" wp14:editId="308BC718">
                <wp:simplePos x="0" y="0"/>
                <wp:positionH relativeFrom="column">
                  <wp:posOffset>4039613</wp:posOffset>
                </wp:positionH>
                <wp:positionV relativeFrom="paragraph">
                  <wp:posOffset>11739</wp:posOffset>
                </wp:positionV>
                <wp:extent cx="286871" cy="4482"/>
                <wp:effectExtent l="0" t="0" r="18415" b="33655"/>
                <wp:wrapNone/>
                <wp:docPr id="13" name="Прямая соединительная линия 13"/>
                <wp:cNvGraphicFramePr/>
                <a:graphic xmlns:a="http://schemas.openxmlformats.org/drawingml/2006/main">
                  <a:graphicData uri="http://schemas.microsoft.com/office/word/2010/wordprocessingShape">
                    <wps:wsp>
                      <wps:cNvCnPr/>
                      <wps:spPr>
                        <a:xfrm flipH="1" flipV="1">
                          <a:off x="0" y="0"/>
                          <a:ext cx="286871" cy="448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312C1581" id="Прямая соединительная линия 13"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318.1pt,.9pt" to="3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R7DAIAAMIDAAAOAAAAZHJzL2Uyb0RvYy54bWysU82O0zAQviPxDpbvNN3uUqqo6R62Wjgg&#10;qMTCfdaxG0v+k22a9gackfoIvAIHkFZa4BmSN2LshqrADZGDNT+ezzPffJlfbrUiG+6DtKaiZ6Mx&#10;JdwwW0uzrujrm+tHM0pCBFODsoZXdMcDvVw8fDBvXckntrGq5p4giAll6yraxOjKogis4RrCyDpu&#10;MCms1xDR9eui9tAiulbFZDyeFq31tfOW8RAwujwk6SLjC8FZfClE4JGoimJvMZ8+n7fpLBZzKNce&#10;XCPZ0Ab8QxcapMFHj1BLiEDeevkXlJbM22BFHDGrCyuEZDzPgNOcjf+Y5lUDjudZkJzgjjSF/wfL&#10;XmxWnsgad3dOiQGNO+o+9e/6ffet+9zvSf+++9F97b50d9337q7/gPZ9/xHtlOzuh/CeYDly2bpQ&#10;IuSVWfnBC27lEzFb4TURSrpn+BTN1ptkpRzSQLZ5J7vjTvg2EobByWw6e4IFDFMXF7NJeqU4wKVS&#10;50N8yq0myaiokiYRBiVsnod4uPrrSgobey2VwjiUypC2otPzxygLBig9oSCiqR2SEcyaElBr1DSL&#10;PiMGq2SdqlNx2IUr5ckGUFaoxtq2N9gwJQpCxAROkb+h2d9KUztLCM2hOKfSNSi1jPgrKKkrOjut&#10;ViZleRbzMFSi+UBssm5tvct8F8lDoWSGBlEnJZ76aJ/+eoufAAAA//8DAFBLAwQUAAYACAAAACEA&#10;9Vlc3dsAAAAHAQAADwAAAGRycy9kb3ducmV2LnhtbEyPQU7DMBBF90jcwRokNog6NSWqQpwKgTgA&#10;TUGwc+MhiRqPI9tNwu0ZVrAcva//35S7xQ1iwhB7TxrWqwwEUuNtT62GQ/1yuwURkyFrBk+o4Rsj&#10;7KrLi9IU1s/0itM+tYJLKBZGQ5fSWEgZmw6diSs/IjH78sGZxGdopQ1m5nI3SJVluXSmJ17ozIhP&#10;HTan/dlpeJ7V20dYXK3e60/rps3hpq9PWl9fLY8PIBIu6S8Mv/qsDhU7Hf2ZbBSDhvwuVxxlwB8w&#10;z7frDYijBnUPsirlf//qBwAA//8DAFBLAQItABQABgAIAAAAIQC2gziS/gAAAOEBAAATAAAAAAAA&#10;AAAAAAAAAAAAAABbQ29udGVudF9UeXBlc10ueG1sUEsBAi0AFAAGAAgAAAAhADj9If/WAAAAlAEA&#10;AAsAAAAAAAAAAAAAAAAALwEAAF9yZWxzLy5yZWxzUEsBAi0AFAAGAAgAAAAhAOIIVHsMAgAAwgMA&#10;AA4AAAAAAAAAAAAAAAAALgIAAGRycy9lMm9Eb2MueG1sUEsBAi0AFAAGAAgAAAAhAPVZXN3bAAAA&#10;BwEAAA8AAAAAAAAAAAAAAAAAZgQAAGRycy9kb3ducmV2LnhtbFBLBQYAAAAABAAEAPMAAABuBQAA&#10;AAA=&#10;" strokecolor="windowText" strokeweight=".5pt">
                <v:stroke joinstyle="miter"/>
              </v:line>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20E5B2CF" wp14:editId="27096693">
                <wp:simplePos x="0" y="0"/>
                <wp:positionH relativeFrom="margin">
                  <wp:posOffset>2691765</wp:posOffset>
                </wp:positionH>
                <wp:positionV relativeFrom="paragraph">
                  <wp:posOffset>127635</wp:posOffset>
                </wp:positionV>
                <wp:extent cx="3154680" cy="457200"/>
                <wp:effectExtent l="0" t="0" r="26670" b="19050"/>
                <wp:wrapNone/>
                <wp:docPr id="19" name="Прямоугольник 19"/>
                <wp:cNvGraphicFramePr/>
                <a:graphic xmlns:a="http://schemas.openxmlformats.org/drawingml/2006/main">
                  <a:graphicData uri="http://schemas.microsoft.com/office/word/2010/wordprocessingShape">
                    <wps:wsp>
                      <wps:cNvSpPr/>
                      <wps:spPr>
                        <a:xfrm>
                          <a:off x="0" y="0"/>
                          <a:ext cx="315468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896F4C" w:rsidRDefault="0056793F" w:rsidP="0056793F">
                            <w:pPr>
                              <w:jc w:val="center"/>
                              <w:rPr>
                                <w:rFonts w:ascii="Arial" w:hAnsi="Arial" w:cs="Arial"/>
                                <w:sz w:val="24"/>
                                <w:szCs w:val="24"/>
                              </w:rPr>
                            </w:pPr>
                            <w:r w:rsidRPr="00896F4C">
                              <w:rPr>
                                <w:rFonts w:ascii="Arial" w:hAnsi="Arial" w:cs="Arial"/>
                                <w:sz w:val="24"/>
                                <w:szCs w:val="24"/>
                              </w:rPr>
                              <w:t>Прием и регистрация Заявления о предоставлении муниципально</w:t>
                            </w:r>
                            <w:r>
                              <w:rPr>
                                <w:rFonts w:ascii="Arial" w:hAnsi="Arial" w:cs="Arial"/>
                                <w:sz w:val="24"/>
                                <w:szCs w:val="24"/>
                              </w:rPr>
                              <w:t>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E5B2CF" id="Прямоугольник 19" o:spid="_x0000_s1029" style="position:absolute;left:0;text-align:left;margin-left:211.95pt;margin-top:10.05pt;width:248.4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lYqgIAADoFAAAOAAAAZHJzL2Uyb0RvYy54bWysVEtu2zAQ3RfoHQjuG9mJ8xMiB0YCFwWC&#10;JEBSZE1TlC2AIlmStuyuCnRboEfoIbop+skZ5Bv1kVIS57MqqgU1wxnOcN6b4dHxspJkIawrtcpo&#10;f6tHiVBc56WaZvT99fjNASXOM5UzqZXI6Eo4ejx8/eqoNqnY1jMtc2EJgiiX1iajM+9NmiSOz0TF&#10;3JY2QsFYaFsxD9VOk9yyGtErmWz3entJrW1urObCOeyetkY6jPGLQnB/URROeCIzirv5uNq4TsKa&#10;DI9YOrXMzEreXYP9wy0qViokvQ91yjwjc1s+C1WV3GqnC7/FdZXooii5iDWgmn7vSTVXM2ZErAXg&#10;OHMPk/t/Yfn54tKSMgd3h5QoVoGj5tv60/pr87u5XX9uvje3za/1l+ZP86P5SeAExGrjUhy8Mpe2&#10;0xzEUP6ysFX4ozCyjCiv7lEWS084Nnf6u4O9A5DBYRvs7oPGEDR5OG2s82+FrkgQMmrBYgSXLc6c&#10;b13vXEIyp2WZj0spo7JyJ9KSBQPh6JNc15RI5jw2MzqOX5ft0TGpSA0MtvdxGcIZOrGQzEOsDLBx&#10;akoJk1O0OPc23uXRafcs6TWq3Ujci99LiUMhp8zN2hvHqMGNpVXpMRmyrDJ6sHlaqmAVsbc7OAIf&#10;LQNB8svJMjK6EwKFnYnOV2DZ6rb9neHjEmnPAMsls+h31IwZ9hdYCqkBhO4kSmbafnxpP/ijDWGl&#10;pMb8AKQPc2YFin6n0KCH/cEgDFxUIsuU2E3LZNOi5tWJBmN9vBaGRxGHrZd3YmF1dYNRH4WsMDHF&#10;kbulo1NOfDvXeCy4GI2iG4bMMH+mrgwPwQNyAfDr5Q2zpmsvD6rO9d2ssfRJl7W+4aTSo7nXRRlb&#10;8AFXtG5QMKCxibvHJLwAm3r0enjyhn8BAAD//wMAUEsDBBQABgAIAAAAIQAbuPfA3gAAAAkBAAAP&#10;AAAAZHJzL2Rvd25yZXYueG1sTI/BSsQwEIbvgu8QRvDmJq2i29p0EUEQwYNV95xtxqZsMylN2o37&#10;9GZP7m2G+fjn+6tNtANbcPK9IwnZSgBDap3uqZPw9flyswbmgyKtBkco4Rc9bOrLi0qV2h3oA5cm&#10;dCyFkC+VBBPCWHLuW4NW+ZUbkdLtx01WhbROHdeTOqRwO/BciHtuVU/pg1EjPhts981sJbz547y0&#10;2r9HE81r8b0Vx4b2Ul5fxadHYAFj+IfhpJ/UoU5OOzeT9myQcJffFgmVkIsMWAKKXDwA252GDHhd&#10;8fMG9R8AAAD//wMAUEsBAi0AFAAGAAgAAAAhALaDOJL+AAAA4QEAABMAAAAAAAAAAAAAAAAAAAAA&#10;AFtDb250ZW50X1R5cGVzXS54bWxQSwECLQAUAAYACAAAACEAOP0h/9YAAACUAQAACwAAAAAAAAAA&#10;AAAAAAAvAQAAX3JlbHMvLnJlbHNQSwECLQAUAAYACAAAACEAXh3ZWKoCAAA6BQAADgAAAAAAAAAA&#10;AAAAAAAuAgAAZHJzL2Uyb0RvYy54bWxQSwECLQAUAAYACAAAACEAG7j3wN4AAAAJAQAADwAAAAAA&#10;AAAAAAAAAAAEBQAAZHJzL2Rvd25yZXYueG1sUEsFBgAAAAAEAAQA8wAAAA8GAAAAAA==&#10;" fillcolor="window" strokecolor="windowText" strokeweight="1pt">
                <v:textbox>
                  <w:txbxContent>
                    <w:p w:rsidR="0056793F" w:rsidRPr="00896F4C" w:rsidRDefault="0056793F" w:rsidP="0056793F">
                      <w:pPr>
                        <w:jc w:val="center"/>
                        <w:rPr>
                          <w:rFonts w:ascii="Arial" w:hAnsi="Arial" w:cs="Arial"/>
                          <w:sz w:val="24"/>
                          <w:szCs w:val="24"/>
                        </w:rPr>
                      </w:pPr>
                      <w:r w:rsidRPr="00896F4C">
                        <w:rPr>
                          <w:rFonts w:ascii="Arial" w:hAnsi="Arial" w:cs="Arial"/>
                          <w:sz w:val="24"/>
                          <w:szCs w:val="24"/>
                        </w:rPr>
                        <w:t>Прием и регистрация Заявления о предоставлении муниципально</w:t>
                      </w:r>
                      <w:r>
                        <w:rPr>
                          <w:rFonts w:ascii="Arial" w:hAnsi="Arial" w:cs="Arial"/>
                          <w:sz w:val="24"/>
                          <w:szCs w:val="24"/>
                        </w:rPr>
                        <w:t>й услуги</w:t>
                      </w:r>
                    </w:p>
                  </w:txbxContent>
                </v:textbox>
                <w10:wrap anchorx="margin"/>
              </v:rect>
            </w:pict>
          </mc:Fallback>
        </mc:AlternateContent>
      </w:r>
      <w:r w:rsidRPr="00C53819">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2EB0D1CC" wp14:editId="506D4205">
                <wp:simplePos x="0" y="0"/>
                <wp:positionH relativeFrom="margin">
                  <wp:posOffset>-635</wp:posOffset>
                </wp:positionH>
                <wp:positionV relativeFrom="paragraph">
                  <wp:posOffset>108586</wp:posOffset>
                </wp:positionV>
                <wp:extent cx="2174240" cy="336550"/>
                <wp:effectExtent l="0" t="0" r="16510" b="25400"/>
                <wp:wrapNone/>
                <wp:docPr id="18" name="Прямоугольник 18"/>
                <wp:cNvGraphicFramePr/>
                <a:graphic xmlns:a="http://schemas.openxmlformats.org/drawingml/2006/main">
                  <a:graphicData uri="http://schemas.microsoft.com/office/word/2010/wordprocessingShape">
                    <wps:wsp>
                      <wps:cNvSpPr/>
                      <wps:spPr>
                        <a:xfrm>
                          <a:off x="0" y="0"/>
                          <a:ext cx="2174240" cy="336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896F4C" w:rsidRDefault="0056793F" w:rsidP="0056793F">
                            <w:pPr>
                              <w:jc w:val="center"/>
                              <w:rPr>
                                <w:rFonts w:ascii="Arial" w:hAnsi="Arial" w:cs="Arial"/>
                                <w:sz w:val="24"/>
                                <w:szCs w:val="24"/>
                              </w:rPr>
                            </w:pPr>
                            <w:r w:rsidRPr="00896F4C">
                              <w:rPr>
                                <w:rFonts w:ascii="Arial" w:hAnsi="Arial" w:cs="Arial"/>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EB0D1CC" id="Прямоугольник 18" o:spid="_x0000_s1030" style="position:absolute;left:0;text-align:left;margin-left:-.05pt;margin-top:8.55pt;width:171.2pt;height:2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4LrAIAADoFAAAOAAAAZHJzL2Uyb0RvYy54bWysVEtu2zAQ3RfoHQjuG9mO86kROTASuCgQ&#10;pAGSImuaomwB/JWkLburAt0W6BF6iG6KfnIG+UZ9pJXE+ayKakHNcIYznPdmeHS8VJIshPOV0Tnt&#10;7nQoEZqbotLTnL6/Gr86pMQHpgsmjRY5XQlPj4cvXxzVdiB6ZmZkIRxBEO0Htc3pLAQ7yDLPZ0Ix&#10;v2Os0DCWxikWoLppVjhWI7qSWa/T2c9q4wrrDBfeY/d0Y6TDFL8sBQ/vytKLQGROcbeQVpfWSVyz&#10;4REbTB2zs4q312D/cAvFKo2kd6FOWWBk7qonoVTFnfGmDDvcqMyUZcVFqgHVdDuPqrmcMStSLQDH&#10;2zuY/P8Ly88XF45UBbgDU5opcNR8W39af21+Nzfrz8335qb5tf7S/Gl+ND8JnIBYbf0ABy/thWs1&#10;DzGWvyydin8URpYJ5dUdymIZCMdmr3vQ7/VBBodtd3d/by/RkN2fts6HN8IoEoWcOrCYwGWLMx+Q&#10;Ea63LjGZN7IqxpWUSVn5E+nIgoFw9Elhakok8wGbOR2nL5aAEA+OSU1qYNA76MSLMXRiKVmAqCyw&#10;8XpKCZNTtDgPLt3lwWn/JOkVqt1K3Enfc4ljIafMzzY3TlGjGxuoKmAyZKVyerh9WupoFam3Wzgi&#10;HxsGohSWk2VitB8DxZ2JKVZg2ZlN+3vLxxXSngGWC+bQ76gZMxzeYSmlARCmlSiZGffxuf3ojzaE&#10;lZIa8wOQPsyZEyj6rUaDvu72I8chKf29gx4Ut22ZbFv0XJ0YMNbFa2F5EqN/kLdi6Yy6xqiPYlaY&#10;mObIvaGjVU7CZq7xWHAxGiU3DJll4UxfWh6DR+Qi4FfLa+Zs214BVJ2b21ljg0ddtvGNJ7UZzYMp&#10;q9SC97iimaKCAU1t1T4m8QXY1pPX/ZM3/AsAAP//AwBQSwMEFAAGAAgAAAAhADmFMsvcAAAABwEA&#10;AA8AAABkcnMvZG93bnJldi54bWxMjsFOwzAQRO9I/IO1SNxaOy2iJcSpEBISQuJAgJ7deImjxuso&#10;dtLQr2c5wWm0M6PZV+xm34kJh9gG0pAtFQikOtiWGg0f70+LLYiYDFnTBUIN3xhhV15eFCa34URv&#10;OFWpETxCMTcaXEp9LmWsHXoTl6FH4uwrDN4kPodG2sGceNx3cqXUrfSmJf7gTI+PDutjNXoNL/E8&#10;TrWNr7Ob3fPd516dKzpqfX01P9yDSDinvzL84jM6lMx0CCPZKDoNi4yLbG9YOV7frNYgDho2KgNZ&#10;FvI/f/kDAAD//wMAUEsBAi0AFAAGAAgAAAAhALaDOJL+AAAA4QEAABMAAAAAAAAAAAAAAAAAAAAA&#10;AFtDb250ZW50X1R5cGVzXS54bWxQSwECLQAUAAYACAAAACEAOP0h/9YAAACUAQAACwAAAAAAAAAA&#10;AAAAAAAvAQAAX3JlbHMvLnJlbHNQSwECLQAUAAYACAAAACEA6bCOC6wCAAA6BQAADgAAAAAAAAAA&#10;AAAAAAAuAgAAZHJzL2Uyb0RvYy54bWxQSwECLQAUAAYACAAAACEAOYUyy9wAAAAHAQAADwAAAAAA&#10;AAAAAAAAAAAGBQAAZHJzL2Rvd25yZXYueG1sUEsFBgAAAAAEAAQA8wAAAA8GAAAAAA==&#10;" fillcolor="window" strokecolor="windowText" strokeweight="1pt">
                <v:textbox>
                  <w:txbxContent>
                    <w:p w:rsidR="0056793F" w:rsidRPr="00896F4C" w:rsidRDefault="0056793F" w:rsidP="0056793F">
                      <w:pPr>
                        <w:jc w:val="center"/>
                        <w:rPr>
                          <w:rFonts w:ascii="Arial" w:hAnsi="Arial" w:cs="Arial"/>
                          <w:sz w:val="24"/>
                          <w:szCs w:val="24"/>
                        </w:rPr>
                      </w:pPr>
                      <w:r w:rsidRPr="00896F4C">
                        <w:rPr>
                          <w:rFonts w:ascii="Arial" w:hAnsi="Arial" w:cs="Arial"/>
                          <w:sz w:val="24"/>
                          <w:szCs w:val="24"/>
                        </w:rPr>
                        <w:t>Отказ в приеме документов</w:t>
                      </w:r>
                    </w:p>
                  </w:txbxContent>
                </v:textbox>
                <w10:wrap anchorx="margin"/>
              </v:rect>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4C2B32"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563D2764" wp14:editId="031CF914">
                <wp:simplePos x="0" y="0"/>
                <wp:positionH relativeFrom="margin">
                  <wp:posOffset>4274185</wp:posOffset>
                </wp:positionH>
                <wp:positionV relativeFrom="paragraph">
                  <wp:posOffset>6350</wp:posOffset>
                </wp:positionV>
                <wp:extent cx="4483" cy="313765"/>
                <wp:effectExtent l="76200" t="0" r="71755" b="48260"/>
                <wp:wrapNone/>
                <wp:docPr id="20" name="Прямая со стрелкой 20"/>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5AC228C" id="_x0000_t32" coordsize="21600,21600" o:spt="32" o:oned="t" path="m,l21600,21600e" filled="f">
                <v:path arrowok="t" fillok="f" o:connecttype="none"/>
                <o:lock v:ext="edit" shapetype="t"/>
              </v:shapetype>
              <v:shape id="Прямая со стрелкой 20" o:spid="_x0000_s1026" type="#_x0000_t32" style="position:absolute;margin-left:336.55pt;margin-top:.5pt;width:.35pt;height:2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UiEgIAAMYDAAAOAAAAZHJzL2Uyb0RvYy54bWysU02O0zAY3SNxB8t7mv7MlCpqOouWYYOg&#10;EsMBvnGcxJL/ZJum3Q1cYI7AFdiwYEBzhuRGfHYznQF2iCwc25/fy/eeX5YXeyXJjjsvjC7oZDSm&#10;hGtmSqHrgn64unyxoMQH0CVIo3lBD9zTi9XzZ8vW5nxqGiNL7giSaJ+3tqBNCDbPMs8arsCPjOUa&#10;i5VxCgIuXZ2VDlpkVzKbjsfzrDWutM4w7j3ubo5Fukr8VcVZeFdVngciC4q9hTS6NF7HMVstIa8d&#10;2EawoQ34hy4UCI0fPVFtIAD56MRfVEowZ7ypwogZlZmqEownDahmMv5DzfsGLE9a0BxvTzb5/0fL&#10;3u62joiyoFO0R4PCO+q+9Df9bfez+9rfkv5Td49D/7m/6b51P7q77r77TvAwOtdanyPBWm/dsPJ2&#10;66IN+8qp+EaBZJ/cPpzc5vtAGG6enS1mlDAszCazl/PzyJg9Qq3z4TU3isRJQX1wIOomrI3WeKvG&#10;TZLfsHvjwxH4AIjf1eZSSIn7kEtN2oLOZ+eojwFGrJIQcKosiva6pgRkjdllwSVGb6QoIzqC/cGv&#10;pSM7wPhg6krTXmH7lEjwAQuoKT1D679BYzsb8M0RnErxGORKBIy8FKqgixMa8gBCvtIlCQeLdxCc&#10;AF1LPjBLHZE8BXoQHM0/2h1n16Y8pFvI4grDkrwcgh3T+HSN86e/3+oXAAAA//8DAFBLAwQUAAYA&#10;CAAAACEArrpvvNsAAAAIAQAADwAAAGRycy9kb3ducmV2LnhtbEyPwU7DMBBE70j8g7VIXBB1QqGt&#10;QpyqQuJUpKiFD9jGixOI11HstoGvZznBcTSjmTflevK9OtEYu8AG8lkGirgJtmNn4O31+XYFKiZk&#10;i31gMvBFEdbV5UWJhQ1n3tFpn5ySEo4FGmhTGgqtY9OSxzgLA7F472H0mESOTtsRz1Lue32XZQvt&#10;sWNZaHGgp5aaz/3RG6Ab5Dqvs++PlzoNc7ep3Xarjbm+mjaPoBJN6S8Mv/iCDpUwHcKRbVS9gcVy&#10;nktUDLkkvmi5cjDwkN2Drkr9/0D1AwAA//8DAFBLAQItABQABgAIAAAAIQC2gziS/gAAAOEBAAAT&#10;AAAAAAAAAAAAAAAAAAAAAABbQ29udGVudF9UeXBlc10ueG1sUEsBAi0AFAAGAAgAAAAhADj9If/W&#10;AAAAlAEAAAsAAAAAAAAAAAAAAAAALwEAAF9yZWxzLy5yZWxzUEsBAi0AFAAGAAgAAAAhACKI9SIS&#10;AgAAxgMAAA4AAAAAAAAAAAAAAAAALgIAAGRycy9lMm9Eb2MueG1sUEsBAi0AFAAGAAgAAAAhAK66&#10;b7zbAAAACAEAAA8AAAAAAAAAAAAAAAAAbAQAAGRycy9kb3ducmV2LnhtbFBLBQYAAAAABAAEAPMA&#10;AAB0BQAAAAA=&#10;" strokecolor="windowText" strokeweight=".5pt">
                <v:stroke endarrow="block" joinstyle="miter"/>
                <w10:wrap anchorx="margin"/>
              </v:shape>
            </w:pict>
          </mc:Fallback>
        </mc:AlternateContent>
      </w:r>
      <w:r w:rsidR="00991D52" w:rsidRPr="00C53819">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61F31991" wp14:editId="4628AF36">
                <wp:simplePos x="0" y="0"/>
                <wp:positionH relativeFrom="margin">
                  <wp:posOffset>1667510</wp:posOffset>
                </wp:positionH>
                <wp:positionV relativeFrom="paragraph">
                  <wp:posOffset>83185</wp:posOffset>
                </wp:positionV>
                <wp:extent cx="0" cy="237490"/>
                <wp:effectExtent l="76200" t="0" r="57150" b="48260"/>
                <wp:wrapNone/>
                <wp:docPr id="1" name="Прямая со стрелкой 1"/>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BB3E88A" id="_x0000_t32" coordsize="21600,21600" o:spt="32" o:oned="t" path="m,l21600,21600e" filled="f">
                <v:path arrowok="t" fillok="f" o:connecttype="none"/>
                <o:lock v:ext="edit" shapetype="t"/>
              </v:shapetype>
              <v:shape id="Прямая со стрелкой 1" o:spid="_x0000_s1026" type="#_x0000_t32" style="position:absolute;margin-left:131.3pt;margin-top:6.55pt;width:0;height:1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j0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dPuOLNgaEXDx/FmvB2+D5/GWza+H+4ojB/Gm+Hz8G34OtwNX9gs6dZ7LKl9ZS/DoUJ/GZII&#10;2yaY9E/02DZrvTtqLbeRif2hoNP5ydPHz/Iail99PmB8IZ1hKak4xgCq7eLKWUsLdWGWpYbNS4z0&#10;MjX+bEiPWnehtM571Zb1FT89eUKbF0DuajRESo0nvmhbzkC3ZFsRQ0ZEp1WduhMO7nClA9sAOYcM&#10;V7v+imbnTANGuiBC+ZeUoAl+a03jrAG7fXO+2hvNqEhu18pU/OzYDWUEpZ/bmsWdJ/1jUGBbLQ/I&#10;2qZpZPbygXBSfq91yq5dvcsrKFJFPskDHTydjHi/pvz+l7f8AQAA//8DAFBLAwQUAAYACAAAACEA&#10;A1F3mNwAAAAJAQAADwAAAGRycy9kb3ducmV2LnhtbEyPwU7DMAyG70i8Q2QkLogl7bQKlabThMRp&#10;kyoGD+A1Ji00TtVkW9nTE8QBjvb/6ffnaj27QZxoCr1nDdlCgSBuvenZanh7fb5/ABEissHBM2n4&#10;ogDr+vqqwtL4M7/QaR+tSCUcStTQxTiWUoa2I4dh4UfilL37yWFM42SlmfCcyt0gc6UK6bDndKHD&#10;kZ46aj/3R6eB7pCbrFGXj10Tx6XdNHa7lVrf3sybRxCR5vgHw49+Uoc6OR38kU0Qg4a8yIuEpmCZ&#10;gUjA7+KgYaVWIOtK/v+g/gYAAP//AwBQSwECLQAUAAYACAAAACEAtoM4kv4AAADhAQAAEwAAAAAA&#10;AAAAAAAAAAAAAAAAW0NvbnRlbnRfVHlwZXNdLnhtbFBLAQItABQABgAIAAAAIQA4/SH/1gAAAJQB&#10;AAALAAAAAAAAAAAAAAAAAC8BAABfcmVscy8ucmVsc1BLAQItABQABgAIAAAAIQALoij0DAIAAMED&#10;AAAOAAAAAAAAAAAAAAAAAC4CAABkcnMvZTJvRG9jLnhtbFBLAQItABQABgAIAAAAIQADUXeY3AAA&#10;AAkBAAAPAAAAAAAAAAAAAAAAAGYEAABkcnMvZG93bnJldi54bWxQSwUGAAAAAAQABADzAAAAbwUA&#10;AAAA&#10;" strokecolor="windowText" strokeweight=".5pt">
                <v:stroke endarrow="block" joinstyle="miter"/>
                <w10:wrap anchorx="margin"/>
              </v:shape>
            </w:pict>
          </mc:Fallback>
        </mc:AlternateContent>
      </w:r>
      <w:r w:rsidR="00B63AF6" w:rsidRPr="00C53819">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21D674CC" wp14:editId="3B4B8935">
                <wp:simplePos x="0" y="0"/>
                <wp:positionH relativeFrom="column">
                  <wp:posOffset>1644015</wp:posOffset>
                </wp:positionH>
                <wp:positionV relativeFrom="paragraph">
                  <wp:posOffset>73659</wp:posOffset>
                </wp:positionV>
                <wp:extent cx="1076325" cy="2047875"/>
                <wp:effectExtent l="0" t="0" r="9525"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1076325" cy="2047875"/>
                        </a:xfrm>
                        <a:prstGeom prst="bentConnector3">
                          <a:avLst>
                            <a:gd name="adj1" fmla="val 66667"/>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205779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129.45pt;margin-top:5.8pt;width:84.75pt;height:16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5CgIAABoEAAAOAAAAZHJzL2Uyb0RvYy54bWysU82O0zAQviPxDpbvNEkX2lXUdA9dwQVB&#10;xc8DuI7dBPwn2zTpkd0r0j4Db8ABpJWWn1dI3oixm2YRIIQQOThje+ab+eYbL85aKdCOWVdrVeBs&#10;kmLEFNVlrbYFfvni4b1TjJwnqiRCK1bgPXP4bHn3zqIxOZvqSouSWQQgyuWNKXDlvcmTxNGKSeIm&#10;2jAFl1xbSTxs7TYpLWkAXYpkmqazpNG2NFZT5hycnh8u8TLic86of8q5Yx6JAkNtPq42rpuwJssF&#10;ybeWmKqmQxnkH6qQpFaQdIQ6J56gN7b+BUrW1GqnuZ9QLRPNeU1Z5ABssvQnNs8rYljkAs1xZmyT&#10;+3+w9MlubVFdgnYPMFJEgkbd++5r96n72F13X7rr/gLsm/4d2B/6K9TdDMdXqL/s3/YX/WX3Dfw/&#10;IwCAbjbG5QC6Ums77JxZ29CallsZ/kAatVGB/agAaz2icJil89nJFCqhcDdN789P5xE1uQ031vlH&#10;TEsUjAJvmPIrrRQore1J1IDsHjsfxSgHRqR8lWHEpQBtd0SgGXzzUC3gDt5gHZHhOLA41B0tvxcs&#10;AAr1jHHoVqg0popzylbCIoAtcPk6G1CjZwjhtRBjUPrnoME3hLE4u38bOHrHjFr5MVDWStvfZfXt&#10;sVR+8D+yPnANtDe63EcVYztgAGO/hscSJvzHfQy/fdLL7wAAAP//AwBQSwMEFAAGAAgAAAAhALKv&#10;3wLfAAAACgEAAA8AAABkcnMvZG93bnJldi54bWxMj0FOwzAQRfdI3MEaJHbUSRqiEOJUCFHUDYsW&#10;DuDGQxKIx6ntpOb2mFVZjv7T/2/qTdAjW9C6wZCAdJUAQ2qNGqgT8PG+vSuBOS9JydEQCvhBB5vm&#10;+qqWlTJn2uNy8B2LJeQqKaD3fqo4d22PWrqVmZBi9mmslj6etuPKynMs1yPPkqTgWg4UF3o54XOP&#10;7fdh1gKK12W/m97sLmyz8PKFeMJhPglxexOeHoF5DP4Cw59+VIcmOh3NTMqxUUB2Xz5ENAZpASwC&#10;eVbmwI4C1us8Bd7U/P8LzS8AAAD//wMAUEsBAi0AFAAGAAgAAAAhALaDOJL+AAAA4QEAABMAAAAA&#10;AAAAAAAAAAAAAAAAAFtDb250ZW50X1R5cGVzXS54bWxQSwECLQAUAAYACAAAACEAOP0h/9YAAACU&#10;AQAACwAAAAAAAAAAAAAAAAAvAQAAX3JlbHMvLnJlbHNQSwECLQAUAAYACAAAACEAP52+OQoCAAAa&#10;BAAADgAAAAAAAAAAAAAAAAAuAgAAZHJzL2Uyb0RvYy54bWxQSwECLQAUAAYACAAAACEAsq/fAt8A&#10;AAAKAQAADwAAAAAAAAAAAAAAAABkBAAAZHJzL2Rvd25yZXYueG1sUEsFBgAAAAAEAAQA8wAAAHAF&#10;AAAAAA==&#10;" adj="14400" strokecolor="black [3200]" strokeweight=".5pt"/>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14:textOutline w14:w="9525" w14:cap="flat" w14:cmpd="sng" w14:algn="ctr">
            <w14:solidFill>
              <w14:schemeClr w14:val="dk1"/>
            </w14:solidFill>
            <w14:prstDash w14:val="solid"/>
            <w14:miter w14:lim="0"/>
          </w14:textOutline>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5F360566" wp14:editId="3679F671">
                <wp:simplePos x="0" y="0"/>
                <wp:positionH relativeFrom="column">
                  <wp:posOffset>2720340</wp:posOffset>
                </wp:positionH>
                <wp:positionV relativeFrom="paragraph">
                  <wp:posOffset>58420</wp:posOffset>
                </wp:positionV>
                <wp:extent cx="3105150" cy="9525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3105150" cy="952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793F" w:rsidRPr="00EE1F86" w:rsidRDefault="0056793F" w:rsidP="0056793F">
                            <w:pPr>
                              <w:jc w:val="center"/>
                              <w:rPr>
                                <w:rFonts w:ascii="Arial" w:hAnsi="Arial" w:cs="Arial"/>
                                <w:sz w:val="24"/>
                                <w:szCs w:val="24"/>
                              </w:rPr>
                            </w:pPr>
                            <w:r w:rsidRPr="00EE1F86">
                              <w:rPr>
                                <w:rFonts w:ascii="Arial" w:hAnsi="Arial" w:cs="Arial"/>
                                <w:sz w:val="24"/>
                                <w:szCs w:val="24"/>
                              </w:rPr>
                              <w:t>Рассмотрение Заявления с документами и определение наличия оснований для отказа в предоставлении</w:t>
                            </w:r>
                            <w:r w:rsidR="00C54F02">
                              <w:rPr>
                                <w:rFonts w:ascii="Arial" w:hAnsi="Arial" w:cs="Arial"/>
                                <w:sz w:val="24"/>
                                <w:szCs w:val="24"/>
                              </w:rPr>
                              <w:t xml:space="preserve"> </w:t>
                            </w:r>
                            <w:r>
                              <w:rPr>
                                <w:rFonts w:ascii="Arial" w:hAnsi="Arial" w:cs="Arial"/>
                                <w:sz w:val="24"/>
                                <w:szCs w:val="24"/>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360566" id="Прямоугольник 14" o:spid="_x0000_s1031" style="position:absolute;left:0;text-align:left;margin-left:214.2pt;margin-top:4.6pt;width:244.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7QswIAAIAFAAAOAAAAZHJzL2Uyb0RvYy54bWysVM1uEzEQviPxDpbvdHdDUmjUTRWlKkKq&#10;2ooW9ex47WSF1za2k91wQuoViUfgIbggfvoMmzdi7P1pKDkhLrsez8w3nplv5vikKgRaM2NzJVOc&#10;HMQYMUlVlstFit/enD17iZF1RGZEKMlSvGEWn0yePjku9ZgN1FKJjBkEINKOS53ipXN6HEWWLllB&#10;7IHSTIKSK1MQB6JZRJkhJaAXIhrE8WFUKpNpoyizFm5PGyWeBHzOGXWXnFvmkEgxvM2Frwnfuf9G&#10;k2MyXhiilzltn0H+4RUFySUE7aFOiSNoZfK/oIqcGmUVdwdUFZHiPKcs5ADZJPGjbK6XRLOQCxTH&#10;6r5M9v/B0ov1lUF5Br0bYiRJAT2qv2w/bj/XP+v77V39tb6vf2w/1b/qb/V3BEZQsVLbMThe6yvT&#10;ShaOPv2Km8L/ITFUhSpv+iqzyiEKl8+TeJSMoBkUdEejwSgObYgevLWx7hVTBfKHFBvoYiguWZ9b&#10;BxHBtDPxwYREZYMUrKwSeXaWC+F1gUhsJgxaE6CAqxKfAADsWIEkJFz6tJpEwsltBGvg3zAOJYKn&#10;D5oAnpwPmIRSJt1hiyskWHs3Di/oHZN9jsJ1j2ltvRsLpO0d432Of0bsPUJUJV3vXORSmX0A2bs+&#10;cmPfZd/k7NN31bwKvBh1HZ+rbANcMaoZIqvpWQ79OSfWXREDUwMthU3gLuHDhYKWqPaE0VKZD/vu&#10;vT2QGbQYlTCFKbbvV8QwjMRrCTQ/SoZDP7ZBGI5eDEAwu5r5rkauipmCLiewczQNR2/vRHfkRhW3&#10;sDCmPiqoiKQQO8XUmU6YuWY7wMqhbDoNZjCqmrhzea2pB/d19vy7qW6J0S1JHdD7QnUTS8aPuNrY&#10;ek+ppiuneB6I7Cvd1LXtAIx5oGe7kvwe2ZWD1cPinPwGAAD//wMAUEsDBBQABgAIAAAAIQBrFOzx&#10;3gAAAAkBAAAPAAAAZHJzL2Rvd25yZXYueG1sTI/NTsMwEITvSLyDtZW4UadRKWmIU1WoXEFpkbg6&#10;8eanjddR7LaBp2c50ePsfJqdyTaT7cUFR985UrCYRyCQKmc6ahR8Ht4eExA+aDK6d4QKvtHDJr+/&#10;y3Rq3JUKvOxDIziEfKoVtCEMqZS+atFqP3cDEnu1G60OLMdGmlFfOdz2Mo6ilbS6I/7Q6gFfW6xO&#10;+7NVsDvGdXn4QlOM79td8bNKTh91otTDbNq+gAg4hX8Y/upzdci5U+nOZLzoFSzjZMmognUMgv31&#10;4pl1yeATX2SeydsF+S8AAAD//wMAUEsBAi0AFAAGAAgAAAAhALaDOJL+AAAA4QEAABMAAAAAAAAA&#10;AAAAAAAAAAAAAFtDb250ZW50X1R5cGVzXS54bWxQSwECLQAUAAYACAAAACEAOP0h/9YAAACUAQAA&#10;CwAAAAAAAAAAAAAAAAAvAQAAX3JlbHMvLnJlbHNQSwECLQAUAAYACAAAACEA84Ju0LMCAACABQAA&#10;DgAAAAAAAAAAAAAAAAAuAgAAZHJzL2Uyb0RvYy54bWxQSwECLQAUAAYACAAAACEAaxTs8d4AAAAJ&#10;AQAADwAAAAAAAAAAAAAAAAANBQAAZHJzL2Rvd25yZXYueG1sUEsFBgAAAAAEAAQA8wAAABgGAAAA&#10;AA==&#10;" fillcolor="white [3201]" strokecolor="black [3213]">
                <v:textbox>
                  <w:txbxContent>
                    <w:p w:rsidR="0056793F" w:rsidRPr="00EE1F86" w:rsidRDefault="0056793F" w:rsidP="0056793F">
                      <w:pPr>
                        <w:jc w:val="center"/>
                        <w:rPr>
                          <w:rFonts w:ascii="Arial" w:hAnsi="Arial" w:cs="Arial"/>
                          <w:sz w:val="24"/>
                          <w:szCs w:val="24"/>
                        </w:rPr>
                      </w:pPr>
                      <w:r w:rsidRPr="00EE1F86">
                        <w:rPr>
                          <w:rFonts w:ascii="Arial" w:hAnsi="Arial" w:cs="Arial"/>
                          <w:sz w:val="24"/>
                          <w:szCs w:val="24"/>
                        </w:rPr>
                        <w:t>Рассмотрение Заявления с документами и определение наличия оснований для отказа в предоставлении</w:t>
                      </w:r>
                      <w:r w:rsidR="00C54F02">
                        <w:rPr>
                          <w:rFonts w:ascii="Arial" w:hAnsi="Arial" w:cs="Arial"/>
                          <w:sz w:val="24"/>
                          <w:szCs w:val="24"/>
                        </w:rPr>
                        <w:t xml:space="preserve"> </w:t>
                      </w:r>
                      <w:r>
                        <w:rPr>
                          <w:rFonts w:ascii="Arial" w:hAnsi="Arial" w:cs="Arial"/>
                          <w:sz w:val="24"/>
                          <w:szCs w:val="24"/>
                        </w:rPr>
                        <w:t>муниципальной услуги</w:t>
                      </w:r>
                    </w:p>
                  </w:txbxContent>
                </v:textbox>
              </v:rect>
            </w:pict>
          </mc:Fallback>
        </mc:AlternateContent>
      </w:r>
      <w:r w:rsidRPr="00C53819">
        <w:rPr>
          <w:rFonts w:ascii="Arial" w:eastAsia="Times New Roman" w:hAnsi="Arial" w:cs="Arial"/>
          <w:noProof/>
          <w:sz w:val="20"/>
          <w:szCs w:val="20"/>
          <w:lang w:eastAsia="ru-RU"/>
        </w:rPr>
        <mc:AlternateContent>
          <mc:Choice Requires="wps">
            <w:drawing>
              <wp:inline distT="0" distB="0" distL="0" distR="0" wp14:anchorId="7FF02576" wp14:editId="3ADA2CF5">
                <wp:extent cx="2152650" cy="742950"/>
                <wp:effectExtent l="0" t="0" r="19050" b="19050"/>
                <wp:docPr id="21" name="Прямоугольник 21"/>
                <wp:cNvGraphicFramePr/>
                <a:graphic xmlns:a="http://schemas.openxmlformats.org/drawingml/2006/main">
                  <a:graphicData uri="http://schemas.microsoft.com/office/word/2010/wordprocessingShape">
                    <wps:wsp>
                      <wps:cNvSpPr/>
                      <wps:spPr>
                        <a:xfrm>
                          <a:off x="0" y="0"/>
                          <a:ext cx="21526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690F52" w:rsidRDefault="0056793F" w:rsidP="0056793F">
                            <w:pPr>
                              <w:pStyle w:val="ConsPlusNonformat"/>
                              <w:jc w:val="center"/>
                              <w:rPr>
                                <w:rFonts w:eastAsiaTheme="minorHAnsi"/>
                                <w:lang w:eastAsia="en-US"/>
                              </w:rPr>
                            </w:pPr>
                            <w:r>
                              <w:rPr>
                                <w:rFonts w:ascii="Arial" w:eastAsiaTheme="minorHAnsi" w:hAnsi="Arial" w:cs="Arial"/>
                                <w:sz w:val="24"/>
                                <w:szCs w:val="24"/>
                              </w:rPr>
                              <w:t>Подготовка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rect w14:anchorId="7FF02576" id="Прямоугольник 21" o:spid="_x0000_s1032" style="width:169.5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LaqgIAADoFAAAOAAAAZHJzL2Uyb0RvYy54bWysVEtu2zAQ3RfoHQjuG9mC8zMiB0YCFwWC&#10;JEBSZE1TlC2AIlmStuyuCnRboEfoIbop+skZ5Bv1kVIS57MqqgU1wxnOcN684dHxqpJkKawrtcpo&#10;f6dHiVBc56WaZfT99eTNASXOM5UzqZXI6Fo4ejx6/eqoNkOR6rmWubAEQZQb1iajc+/NMEkcn4uK&#10;uR1thIKx0LZiHqqdJbllNaJXMkl7vb2k1jY3VnPhHHZPWyMdxfhFIbi/KAonPJEZxd18XG1cp2FN&#10;RkdsOLPMzEveXYP9wy0qViokvQ91yjwjC1s+C1WV3GqnC7/DdZXooii5iDWgmn7vSTVXc2ZErAXg&#10;OHMPk/t/Yfn58tKSMs9o2qdEsQo9ar5tPm2+Nr+b283n5ntz2/zafGn+ND+anwROQKw2boiDV+bS&#10;dpqDGMpfFbYKfxRGVhHl9T3KYuUJx2ba3033dtEMDtv+ID2EjDDJw2ljnX8rdEWCkFGLLkZw2fLM&#10;+db1ziUkc1qW+aSUMiprdyItWTI0HDzJdU2JZM5jM6OT+HXZHh2TitTgb7rfCxdjYGIhmYdYGWDj&#10;1IwSJmegOPc23uXRafcs6TWq3Urci99LiUMhp8zN2xvHqMGNDavSYzJkWWX0YPu0VMEqIrc7OEI/&#10;2g4Eya+mq9jRvRAo7Ex1vkaXrW7p7wyflEh7BlgumQXfUTNm2F9gKaQGELqTKJlr+/Gl/eAPGsJK&#10;SY35AUgfFswKFP1OgaCH/cEgDFxUBrv7KRS7bZluW9SiOtHoGDiI20Ux+Ht5JxZWVzcY9XHIChNT&#10;HLnbdnTKiW/nGo8FF+NxdMOQGebP1JXhIXhALgB+vbph1nT08mjVub6bNTZ8wrLWN5xUerzwuigj&#10;BR9wBXWDggGNJO4ek/ACbOvR6+HJG/0FAAD//wMAUEsDBBQABgAIAAAAIQDmfG5K2gAAAAUBAAAP&#10;AAAAZHJzL2Rvd25yZXYueG1sTI9PS8QwEMXvgt8hzII3N1kX1K1NFxEEETxY/5yzzWxTtpmUJu3G&#10;/fSOXvQy8HiPN79XbrPvxYxj7AJpWC0VCKQm2I5aDe9vj5e3IGIyZE0fCDV8YYRtdX5WmsKGI73i&#10;XKdWcAnFwmhwKQ2FlLFx6E1chgGJvX0YvUksx1ba0Ry53PfySqlr6U1H/MGZAR8cNod68hqe42ma&#10;GxtfssvuafPxqU41HbS+WOT7OxAJc/oLww8+o0PFTLswkY2i18BD0u9lb73esNxxaHWjQFal/E9f&#10;fQMAAP//AwBQSwECLQAUAAYACAAAACEAtoM4kv4AAADhAQAAEwAAAAAAAAAAAAAAAAAAAAAAW0Nv&#10;bnRlbnRfVHlwZXNdLnhtbFBLAQItABQABgAIAAAAIQA4/SH/1gAAAJQBAAALAAAAAAAAAAAAAAAA&#10;AC8BAABfcmVscy8ucmVsc1BLAQItABQABgAIAAAAIQCJG0LaqgIAADoFAAAOAAAAAAAAAAAAAAAA&#10;AC4CAABkcnMvZTJvRG9jLnhtbFBLAQItABQABgAIAAAAIQDmfG5K2gAAAAUBAAAPAAAAAAAAAAAA&#10;AAAAAAQFAABkcnMvZG93bnJldi54bWxQSwUGAAAAAAQABADzAAAACwYAAAAA&#10;" fillcolor="window" strokecolor="windowText" strokeweight="1pt">
                <v:textbox>
                  <w:txbxContent>
                    <w:p w:rsidR="0056793F" w:rsidRPr="00690F52" w:rsidRDefault="0056793F" w:rsidP="0056793F">
                      <w:pPr>
                        <w:pStyle w:val="ConsPlusNonformat"/>
                        <w:jc w:val="center"/>
                        <w:rPr>
                          <w:rFonts w:eastAsiaTheme="minorHAnsi"/>
                          <w:lang w:eastAsia="en-US"/>
                        </w:rPr>
                      </w:pPr>
                      <w:r>
                        <w:rPr>
                          <w:rFonts w:ascii="Arial" w:eastAsiaTheme="minorHAnsi" w:hAnsi="Arial" w:cs="Arial"/>
                          <w:sz w:val="24"/>
                          <w:szCs w:val="24"/>
                        </w:rPr>
                        <w:t>Подготовка письма об отказе в предоставлении муниципальной услуги</w:t>
                      </w:r>
                    </w:p>
                  </w:txbxContent>
                </v:textbox>
                <w10:anchorlock/>
              </v:rect>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4DE258C9" wp14:editId="7F750769">
                <wp:simplePos x="0" y="0"/>
                <wp:positionH relativeFrom="margin">
                  <wp:posOffset>4304030</wp:posOffset>
                </wp:positionH>
                <wp:positionV relativeFrom="paragraph">
                  <wp:posOffset>144145</wp:posOffset>
                </wp:positionV>
                <wp:extent cx="4483" cy="324000"/>
                <wp:effectExtent l="76200" t="0" r="71755" b="57150"/>
                <wp:wrapNone/>
                <wp:docPr id="23" name="Прямая со стрелкой 23"/>
                <wp:cNvGraphicFramePr/>
                <a:graphic xmlns:a="http://schemas.openxmlformats.org/drawingml/2006/main">
                  <a:graphicData uri="http://schemas.microsoft.com/office/word/2010/wordprocessingShape">
                    <wps:wsp>
                      <wps:cNvCnPr/>
                      <wps:spPr>
                        <a:xfrm>
                          <a:off x="0" y="0"/>
                          <a:ext cx="4483"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AE59880" id="Прямая со стрелкой 23" o:spid="_x0000_s1026" type="#_x0000_t32" style="position:absolute;margin-left:338.9pt;margin-top:11.35pt;width:.35pt;height:25.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t1EgIAAMYDAAAOAAAAZHJzL2Uyb0RvYy54bWysU82O0zAQviPxDpbvNOkPqypquoeW5YKg&#10;EssDzDpOYsl/sk3T3hZeYB+BV+DCARbtMyRvxNgNZYEbIoeJx5P5ZuabL6vLg5Jkz50XRpd0Oskp&#10;4ZqZSuimpO+ur54tKfEBdAXSaF7SI/f0cv30yaqzBZ+Z1siKO4Ig2hedLWkbgi2yzLOWK/ATY7nG&#10;YG2cgoCua7LKQYfoSmazPL/IOuMq6wzj3uPt9hSk64Rf15yFN3XteSCypNhbSNYlexNttl5B0Tiw&#10;rWBjG/APXSgQGoueobYQgLx34i8oJZgz3tRhwozKTF0LxtMMOM00/2Oaty1YnmZBcrw90+T/Hyx7&#10;vd85IqqSzuaUaFC4o/7TcDvc9d/7z8MdGT70D2iGj8Nt/6W/77/1D/1Xgh8jc531BQJs9M6Nnrc7&#10;F2k41E7FNw5IDont45ltfgiE4eViscSSDAPz2SLP0y6yX6nW+fCSG0XioaQ+OBBNGzZGa9yqcdPE&#10;N+xf+YDFMfFnQqyrzZWQMi1XatKV9GL+HNfPACVWSwh4VBaH9rqhBGSD2mXBJURvpKhidsTxR7+R&#10;juwB5YOqq0x3je1TIsEHDOBM6YlkYAe/pcZ2tuDbU3IKndSmREDJS6FKujxnQxFAyBe6IuFocQfB&#10;CdCN5COy1LEbngQ9DhzJP9EdTzemOqYtZNFDsaSGRmFHNT728fz491v/AAAA//8DAFBLAwQUAAYA&#10;CAAAACEAMPZju94AAAAJAQAADwAAAGRycy9kb3ducmV2LnhtbEyPwU7DMBBE70j8g7VIXBB1moq4&#10;CnGqColTkSIKH7CNFycQr6PYbQNfjznR42hGM2+qzewGcaIp9J41LBcZCOLWm56thve35/s1iBCR&#10;DQ6eScM3BdjU11cVlsaf+ZVO+2hFKuFQooYuxrGUMrQdOQwLPxIn78NPDmOSk5VmwnMqd4PMs6yQ&#10;DntOCx2O9NRR+7U/Og10h9wsm+zn86WJ48puG7vbSa1vb+btI4hIc/wPwx9+Qoc6MR38kU0Qg4ZC&#10;qYQeNeS5ApEChVo/gDhoUCsFsq7k5YP6FwAA//8DAFBLAQItABQABgAIAAAAIQC2gziS/gAAAOEB&#10;AAATAAAAAAAAAAAAAAAAAAAAAABbQ29udGVudF9UeXBlc10ueG1sUEsBAi0AFAAGAAgAAAAhADj9&#10;If/WAAAAlAEAAAsAAAAAAAAAAAAAAAAALwEAAF9yZWxzLy5yZWxzUEsBAi0AFAAGAAgAAAAhAGhD&#10;G3USAgAAxgMAAA4AAAAAAAAAAAAAAAAALgIAAGRycy9lMm9Eb2MueG1sUEsBAi0AFAAGAAgAAAAh&#10;ADD2Y7veAAAACQEAAA8AAAAAAAAAAAAAAAAAbAQAAGRycy9kb3ducmV2LnhtbFBLBQYAAAAABAAE&#10;APMAAAB3BQAAAAA=&#10;" strokecolor="windowText" strokeweight=".5pt">
                <v:stroke endarrow="block" joinstyle="miter"/>
                <w10:wrap anchorx="margin"/>
              </v:shape>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C54F02"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36A6C064" wp14:editId="362F84F0">
                <wp:simplePos x="0" y="0"/>
                <wp:positionH relativeFrom="margin">
                  <wp:posOffset>2729865</wp:posOffset>
                </wp:positionH>
                <wp:positionV relativeFrom="paragraph">
                  <wp:posOffset>73660</wp:posOffset>
                </wp:positionV>
                <wp:extent cx="3096260" cy="552450"/>
                <wp:effectExtent l="0" t="0" r="27940" b="19050"/>
                <wp:wrapNone/>
                <wp:docPr id="22" name="Прямоугольник 22"/>
                <wp:cNvGraphicFramePr/>
                <a:graphic xmlns:a="http://schemas.openxmlformats.org/drawingml/2006/main">
                  <a:graphicData uri="http://schemas.microsoft.com/office/word/2010/wordprocessingShape">
                    <wps:wsp>
                      <wps:cNvSpPr/>
                      <wps:spPr>
                        <a:xfrm>
                          <a:off x="0" y="0"/>
                          <a:ext cx="309626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987788" w:rsidRDefault="0056793F" w:rsidP="0056793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A6C064" id="Прямоугольник 22" o:spid="_x0000_s1033" style="position:absolute;left:0;text-align:left;margin-left:214.95pt;margin-top:5.8pt;width:243.8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grgIAADoFAAAOAAAAZHJzL2Uyb0RvYy54bWysVEtu2zAQ3RfoHQjuG9mqnY8ROTASuCgQ&#10;pAGSImuaomwB/JWkLaerAt0W6BF6iG6KfnIG+UZ9pJ3E+ayKakHNcIYznDdveHi0VJIshPO10QXt&#10;7nQoEZqbstbTgr6/HL/ap8QHpksmjRYFvRaeHg1fvjhs7EDkZmZkKRxBEO0HjS3oLAQ7yDLPZ0Ix&#10;v2Os0DBWxikWoLppVjrWILqSWd7p7GaNcaV1hgvvsXuyNtJhil9Vgod3VeVFILKguFtIq0vrJK7Z&#10;8JANpo7ZWc0312D/cAvFao2kd6FOWGBk7uonoVTNnfGmCjvcqMxUVc1FqgHVdDuPqrmYMStSLQDH&#10;2zuY/P8Ly88W547UZUHznBLNFHrUflt9Wn1tf7c3q8/t9/am/bX60v5pf7Q/CZyAWGP9AAcv7Lnb&#10;aB5iLH9ZORX/KIwsE8rXdyiLZSAcm687B7v5LprBYev3814/tSG7P22dD2+EUSQKBXXoYgKXLU59&#10;QEa43rrEZN7IuhzXUibl2h9LRxYMDQdPStNQIpkP2CzoOH2xBIR4cExq0oC/+V4nXoyBiZVkAaKy&#10;wMbrKSVMTkFxHly6y4PT/knSS1S7lbiTvucSx0JOmJ+tb5yiRjc2UHXAZMhaFXR/+7TU0SoStzdw&#10;xH6sOxClsJwsU0f3YqC4MzHlNbrszJr+3vJxjbSngOWcOfAdNWOGwzsslTQAwmwkSmbGfXxuP/qD&#10;hrBS0mB+ANKHOXMCRb/VIOhBt9eLA5eUXn8vh+K2LZNti56rY4OOdfFaWJ7E6B/krVg5o64w6qOY&#10;FSamOXKv27FRjsN6rvFYcDEaJTcMmWXhVF9YHoNH5CLgl8sr5uyGXgGtOjO3s8YGj1i29o0ntRnN&#10;g6nqRMF7XEGmqGBAE602j0l8Abb15HX/5A3/AgAA//8DAFBLAwQUAAYACAAAACEAvA7WsN4AAAAJ&#10;AQAADwAAAGRycy9kb3ducmV2LnhtbEyPTUvEMBCG74L/IYzgzU27aN12my4iCCJ4sH6cs81sU7aZ&#10;lCbt1v31jie9zfA+vPNMuVtcL2YcQ+dJQbpKQCA13nTUKvh4f7rZgAhRk9G9J1TwjQF21eVFqQvj&#10;T/SGcx1bwSUUCq3AxjgUUobGotNh5Qckzg5+dDryOrbSjPrE5a6X6yTJpNMd8QWrB3y02BzrySl4&#10;Cedpbkx4Xexin/PPr+Rc01Gp66vlYQsi4hL/YPjVZ3Wo2GnvJzJB9Apu13nOKAdpBoKBPL2/A7Hn&#10;YZOBrEr5/4PqBwAA//8DAFBLAQItABQABgAIAAAAIQC2gziS/gAAAOEBAAATAAAAAAAAAAAAAAAA&#10;AAAAAABbQ29udGVudF9UeXBlc10ueG1sUEsBAi0AFAAGAAgAAAAhADj9If/WAAAAlAEAAAsAAAAA&#10;AAAAAAAAAAAALwEAAF9yZWxzLy5yZWxzUEsBAi0AFAAGAAgAAAAhAPEeH+CuAgAAOgUAAA4AAAAA&#10;AAAAAAAAAAAALgIAAGRycy9lMm9Eb2MueG1sUEsBAi0AFAAGAAgAAAAhALwO1rDeAAAACQEAAA8A&#10;AAAAAAAAAAAAAAAACAUAAGRycy9kb3ducmV2LnhtbFBLBQYAAAAABAAEAPMAAAATBgAAAAA=&#10;" fillcolor="window" strokecolor="windowText" strokeweight="1pt">
                <v:textbox>
                  <w:txbxContent>
                    <w:p w:rsidR="0056793F" w:rsidRPr="00987788" w:rsidRDefault="0056793F" w:rsidP="0056793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w10:wrap anchorx="margin"/>
              </v:rect>
            </w:pict>
          </mc:Fallback>
        </mc:AlternateContent>
      </w:r>
      <w:r w:rsidR="0056793F" w:rsidRPr="00C53819">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2464DB17" wp14:editId="4C35CBFC">
                <wp:simplePos x="0" y="0"/>
                <wp:positionH relativeFrom="column">
                  <wp:posOffset>34290</wp:posOffset>
                </wp:positionH>
                <wp:positionV relativeFrom="paragraph">
                  <wp:posOffset>111760</wp:posOffset>
                </wp:positionV>
                <wp:extent cx="2085975" cy="16192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085975" cy="1619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793F" w:rsidRPr="008A00BA" w:rsidRDefault="0056793F" w:rsidP="0056793F">
                            <w:pPr>
                              <w:jc w:val="center"/>
                              <w:rPr>
                                <w:rFonts w:ascii="Arial" w:hAnsi="Arial" w:cs="Arial"/>
                                <w:sz w:val="24"/>
                                <w:szCs w:val="24"/>
                              </w:rPr>
                            </w:pPr>
                            <w:r>
                              <w:rPr>
                                <w:rFonts w:ascii="Arial" w:hAnsi="Arial" w:cs="Arial"/>
                                <w:sz w:val="24"/>
                                <w:szCs w:val="24"/>
                              </w:rPr>
                              <w:t>Выдача (направление) Заявителю письма за подписью начальника Управления об отказе в согласовании проекта межевого плана с пояснением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64DB17" id="Прямоугольник 16" o:spid="_x0000_s1034" style="position:absolute;left:0;text-align:left;margin-left:2.7pt;margin-top:8.8pt;width:16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k6tQIAAIIFAAAOAAAAZHJzL2Uyb0RvYy54bWysVMlu2zAQvRfoPxC8N5KMOIsROTASpCgQ&#10;JEGTImeaImOh3ErSltxTgV4L9BP6Eb0UXfIN8h91SC0x0qCHoheJw9n4Zt7M0XEtBVox60qtcpzt&#10;pBgxRXVRqrscv7k5e3GAkfNEFURoxXK8Zg4fT58/O6rMhI30QouCWQRBlJtUJscL780kSRxdMEnc&#10;jjZMgZJrK4kH0d4lhSUVRJciGaXpXlJpWxirKXMObk9bJZ7G+Jwz6i85d8wjkWN4m49fG7/z8E2m&#10;R2RyZ4lZlLR7BvmHV0hSKkg6hDolnqClLf8IJUtqtdPc71AtE815SVnEAGiy9BGa6wUxLGKB4jgz&#10;lMn9v7D0YnVlUVlA7/YwUkRCj5ovmw+bz83P5n7zsfna3Dc/Np+aX8235jsCI6hYZdwEHK/Nle0k&#10;B8cAv+ZWhj8AQ3Ws8nqoMqs9onA5Sg/Gh/tjjCjosr3scDSOfUge3I11/iXTEoVDji20MVaXrM6d&#10;h5Rg2puEbEKhCkKN9tM0mjktyuKsFCIoI5XYibBoRYAEvs4CBIiwZQWSUHAZgLVQ4smvBWvjv2Yc&#10;ihQe3yYI9HyISShlysfSxEhgHdw4vGBwzJ5yFL5/TGcb3Fik7eDYQfpbxsEjZtXKD86yVNo+lbl4&#10;O2Ru7Xv0LeYA39fzOjLjoO/5XBdrYIvV7Rg5Q89KaNA5cf6KWJgbmDDYBf4SPlxo6InuThgttH3/&#10;1H2wBzqDFqMK5jDH7t2SWIaReKWA6IfZ7m4Y3CjsjvdHINhtzXxbo5byREOXM9g6hsZjsPeiP3Kr&#10;5S2sjFnICiqiKOTOMfW2F058ux9g6VA2m0UzGFZD/Lm6NjQED3UOBLypb4k1HUs9EPxC9zNLJo/I&#10;2toGT6VnS695GZkcKt3WtesADHqkZ7eUwibZlqPVw+qc/gYAAP//AwBQSwMEFAAGAAgAAAAhANmM&#10;9bzeAAAACAEAAA8AAABkcnMvZG93bnJldi54bWxMj8FOwzAQRO9I/IO1SNyoQwIpDXGqClEJcQCR&#10;8gFuvI0j4rWxnTb9e8wJjrMzmnlbr2czsiP6MFgScLvIgCF1Vg3UC/jcbW8egIUoScnREgo4Y4B1&#10;c3lRy0rZE33gsY09SyUUKilAx+gqzkOn0ciwsA4peQfrjYxJ+p4rL0+p3Iw8z7KSGzlQWtDS4ZPG&#10;7qudjADnN+5dP+vddn7zL6/91A76+yzE9dW8eQQWcY5/YfjFT+jQJKa9nUgFNgq4v0vBdF6WwJJd&#10;FMUK2F5AvsxL4E3N/z/Q/AAAAP//AwBQSwECLQAUAAYACAAAACEAtoM4kv4AAADhAQAAEwAAAAAA&#10;AAAAAAAAAAAAAAAAW0NvbnRlbnRfVHlwZXNdLnhtbFBLAQItABQABgAIAAAAIQA4/SH/1gAAAJQB&#10;AAALAAAAAAAAAAAAAAAAAC8BAABfcmVscy8ucmVsc1BLAQItABQABgAIAAAAIQDuTIk6tQIAAIIF&#10;AAAOAAAAAAAAAAAAAAAAAC4CAABkcnMvZTJvRG9jLnhtbFBLAQItABQABgAIAAAAIQDZjPW83gAA&#10;AAgBAAAPAAAAAAAAAAAAAAAAAA8FAABkcnMvZG93bnJldi54bWxQSwUGAAAAAAQABADzAAAAGgYA&#10;AAAA&#10;" fillcolor="white [3201]" strokecolor="black [3213]" strokeweight="1pt">
                <v:textbox>
                  <w:txbxContent>
                    <w:p w:rsidR="0056793F" w:rsidRPr="008A00BA" w:rsidRDefault="0056793F" w:rsidP="0056793F">
                      <w:pPr>
                        <w:jc w:val="center"/>
                        <w:rPr>
                          <w:rFonts w:ascii="Arial" w:hAnsi="Arial" w:cs="Arial"/>
                          <w:sz w:val="24"/>
                          <w:szCs w:val="24"/>
                        </w:rPr>
                      </w:pPr>
                      <w:r>
                        <w:rPr>
                          <w:rFonts w:ascii="Arial" w:hAnsi="Arial" w:cs="Arial"/>
                          <w:sz w:val="24"/>
                          <w:szCs w:val="24"/>
                        </w:rPr>
                        <w:t>Выдача (направление) Заявителю письма за подписью начальника Управления об отказе в согласовании проекта межевого плана с пояснением причин отказа</w:t>
                      </w:r>
                    </w:p>
                  </w:txbxContent>
                </v:textbox>
              </v:rect>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center"/>
        <w:rPr>
          <w:rFonts w:ascii="Arial" w:eastAsia="Times New Roman" w:hAnsi="Arial" w:cs="Arial"/>
          <w:sz w:val="20"/>
          <w:szCs w:val="20"/>
          <w:lang w:eastAsia="ru-RU"/>
        </w:rPr>
      </w:pP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3FA7E16A" wp14:editId="267F7CF2">
                <wp:simplePos x="0" y="0"/>
                <wp:positionH relativeFrom="column">
                  <wp:posOffset>2720340</wp:posOffset>
                </wp:positionH>
                <wp:positionV relativeFrom="paragraph">
                  <wp:posOffset>13335</wp:posOffset>
                </wp:positionV>
                <wp:extent cx="0" cy="0"/>
                <wp:effectExtent l="0" t="0" r="0" b="0"/>
                <wp:wrapNone/>
                <wp:docPr id="17" name="Соединительная линия уступом 17"/>
                <wp:cNvGraphicFramePr/>
                <a:graphic xmlns:a="http://schemas.openxmlformats.org/drawingml/2006/main">
                  <a:graphicData uri="http://schemas.microsoft.com/office/word/2010/wordprocessingShape">
                    <wps:wsp>
                      <wps:cNvCnPr/>
                      <wps:spPr>
                        <a:xfrm>
                          <a:off x="0" y="0"/>
                          <a:ext cx="0" cy="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304B9F6" id="Соединительная линия уступом 17" o:spid="_x0000_s1026" type="#_x0000_t34" style="position:absolute;margin-left:214.2pt;margin-top:1.05pt;width:0;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BqBAIAADIEAAAOAAAAZHJzL2Uyb0RvYy54bWysU0uOEzEQ3SNxB8t70skgAYrSmUUG2CCI&#10;+BzAcZfTlvyTbdKdJTNbpDkDN2AB0kjD5wrdN6LsTnoQjIRAbNz+1HtV71X14rTViuzAB2lNSWeT&#10;KSVguK2k2Zb0zesn9x5REiIzFVPWQEn3EOjp8u6dRePmcGJrqyrwBElMmDeupHWMbl4UgdegWZhY&#10;BwYfhfWaRTz6bVF51iC7VsXJdPqgaKyvnLccQsDbs+GRLjO/EMDjCyECRKJKirXFvPq8btJaLBds&#10;vvXM1ZIfymD/UIVm0mDSkeqMRUbeevkblZbc22BFnHCrCyuE5JA1oJrZ9Bc1r2rmIGtBc4IbbQr/&#10;j5Y/3609kRX27iElhmnsUfeh+9Z97j51V93X7qo/x/11/x73H/tL0l0fri9Jf9G/68/7i+47xn8h&#10;SIBuNi7MkXRl1v5wCm7tkzWt8Dp9UTRpcwf2YwegjYQPl/x4W9xAnA/xKVhN0qakGzBxZY3B7lp/&#10;P/vOds9CxIQIOganXMqktQZWPTYViXuH8qKXzGwVDL2PTKrb35AqwYukaNCQd3GvYKB+CQKdw6pn&#10;uYQ8s7BSnuwYThvjHMucpSyZCaMTTEilRuD0z8BDfIJCnue/AY+InNmaOIK1NNbflj22x5LFEH90&#10;YNCdLNjYap+7m63BwcwKDz9Rmvyfzxl+86svfwAAAP//AwBQSwMEFAAGAAgAAAAhABoLSyXbAAAA&#10;BwEAAA8AAABkcnMvZG93bnJldi54bWxMjlFLwzAUhd8F/0O4gi+ypStVRm06toIKCgM39fmuubZ1&#10;yU1psq3+e6M+6OPHOZzzFYvRGnGkwXeOFcymCQji2umOGwUv27vJHIQPyBqNY1LwSR4W5flZgbl2&#10;J36m4yY0Io6wz1FBG0KfS+nrliz6qeuJY/buBosh4tBIPeApjlsj0yS5kRY7jg8t9lS1VO83B6vg&#10;6a1br5bVdfbw+ujXq2pPH+b+SqnLi3F5CyLQGP7K8K0f1aGMTjt3YO2FUZCl8yxWFaQzEDH/5d0P&#10;y7KQ//3LLwAAAP//AwBQSwECLQAUAAYACAAAACEAtoM4kv4AAADhAQAAEwAAAAAAAAAAAAAAAAAA&#10;AAAAW0NvbnRlbnRfVHlwZXNdLnhtbFBLAQItABQABgAIAAAAIQA4/SH/1gAAAJQBAAALAAAAAAAA&#10;AAAAAAAAAC8BAABfcmVscy8ucmVsc1BLAQItABQABgAIAAAAIQBRMjBqBAIAADIEAAAOAAAAAAAA&#10;AAAAAAAAAC4CAABkcnMvZTJvRG9jLnhtbFBLAQItABQABgAIAAAAIQAaC0sl2wAAAAcBAAAPAAAA&#10;AAAAAAAAAAAAAF4EAABkcnMvZG93bnJldi54bWxQSwUGAAAAAAQABADzAAAAZgUAAAAA&#10;" strokecolor="#5b9bd5 [3204]" strokeweight=".5pt">
                <v:stroke startarrow="block" endarrow="block"/>
              </v:shape>
            </w:pict>
          </mc:Fallback>
        </mc:AlternateContent>
      </w:r>
    </w:p>
    <w:p w:rsidR="0056793F" w:rsidRPr="00C53819" w:rsidRDefault="0056793F" w:rsidP="00C53819">
      <w:pPr>
        <w:widowControl w:val="0"/>
        <w:autoSpaceDE w:val="0"/>
        <w:autoSpaceDN w:val="0"/>
        <w:spacing w:after="0" w:line="240" w:lineRule="auto"/>
        <w:jc w:val="both"/>
        <w:rPr>
          <w:rFonts w:ascii="Arial" w:eastAsia="Times New Roman" w:hAnsi="Arial" w:cs="Arial"/>
          <w:sz w:val="20"/>
          <w:szCs w:val="20"/>
          <w:lang w:eastAsia="ru-RU"/>
        </w:rPr>
      </w:pPr>
    </w:p>
    <w:p w:rsidR="0056793F" w:rsidRPr="00C53819" w:rsidRDefault="00991D52" w:rsidP="00C53819">
      <w:pPr>
        <w:widowControl w:val="0"/>
        <w:autoSpaceDE w:val="0"/>
        <w:autoSpaceDN w:val="0"/>
        <w:spacing w:after="0" w:line="240" w:lineRule="auto"/>
        <w:jc w:val="both"/>
        <w:rPr>
          <w:rFonts w:ascii="Arial" w:eastAsia="Times New Roman" w:hAnsi="Arial" w:cs="Arial"/>
          <w:sz w:val="24"/>
          <w:szCs w:val="24"/>
          <w:lang w:eastAsia="ru-RU"/>
        </w:rPr>
      </w:pPr>
      <w:r w:rsidRPr="00C53819">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7C222C11" wp14:editId="46019112">
                <wp:simplePos x="0" y="0"/>
                <wp:positionH relativeFrom="margin">
                  <wp:posOffset>4280535</wp:posOffset>
                </wp:positionH>
                <wp:positionV relativeFrom="paragraph">
                  <wp:posOffset>5080</wp:posOffset>
                </wp:positionV>
                <wp:extent cx="4483" cy="313765"/>
                <wp:effectExtent l="76200" t="0" r="71755" b="48260"/>
                <wp:wrapNone/>
                <wp:docPr id="40" name="Прямая со стрелкой 40"/>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0CFAE38B" id="_x0000_t32" coordsize="21600,21600" o:spt="32" o:oned="t" path="m,l21600,21600e" filled="f">
                <v:path arrowok="t" fillok="f" o:connecttype="none"/>
                <o:lock v:ext="edit" shapetype="t"/>
              </v:shapetype>
              <v:shape id="Прямая со стрелкой 40" o:spid="_x0000_s1026" type="#_x0000_t32" style="position:absolute;margin-left:337.05pt;margin-top:.4pt;width:.35pt;height:24.7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G3EgIAAMYDAAAOAAAAZHJzL2Uyb0RvYy54bWysU02O0zAY3SNxB8t7mnbaKVXUdBYtwwZB&#10;JYYDfOM4iSX/yTZNuxu4wByBK7BhwYDmDMmN+OxmOgPsEFk4tj+/l+89vywv9kqSHXdeGF3QyWhM&#10;CdfMlELXBf1wdfliQYkPoEuQRvOCHrinF6vnz5atzfmZaYwsuSNIon3e2oI2Idg8yzxruAI/MpZr&#10;LFbGKQi4dHVWOmiRXcnsbDyeZ61xpXWGce9xd3Ms0lXiryrOwruq8jwQWVDsLaTRpfE6jtlqCXnt&#10;wDaCDW3AP3ShQGj86IlqAwHIRyf+olKCOeNNFUbMqMxUlWA8aUA1k/Efat43YHnSguZ4e7LJ/z9a&#10;9na3dUSUBZ2hPRoU3lH3pb/pb7uf3df+lvSfunsc+s/9Tfet+9Hddffdd4KH0bnW+hwJ1nrrhpW3&#10;Wxdt2FdOxTcKJPvk9uHkNt8HwnBzNltMKWFYmE6mL+fnkTF7hFrnw2tuFImTgvrgQNRNWBut8VaN&#10;myS/YffGhyPwARC/q82lkBL3IZeatAWdT89RHwOMWCUh4FRZFO11TQnIGrPLgkuM3khRRnQE+4Nf&#10;S0d2gPHB1JWmvcL2KZHgAxZQU3qG1n+DxnY24JsjOJXiMciVCBh5KVRBFyc05AGEfKVLEg4W7yA4&#10;AbqWfGCWOiJ5CvQgOJp/tDvOrk15SLeQxRWGJXk5BDum8eka509/v9UvAAAA//8DAFBLAwQUAAYA&#10;CAAAACEA0vpH19sAAAAHAQAADwAAAGRycy9kb3ducmV2LnhtbEyPwU7DMBBE70j8g7VIXBB1UqCt&#10;QjZVhcSpSFELH+DGixOI11HstoGvZznBbUczmn1TriffqxONsQuMkM8yUMRNsB07hLfX59sVqJgM&#10;W9MHJoQvirCuLi9KU9hw5h2d9skpKeFYGIQ2paHQOjYteRNnYSAW7z2M3iSRo9N2NGcp972eZ9lC&#10;e9OxfGjNQE8tNZ/7o0egG8N1XmffHy91Gu7cpnbbrUa8vpo2j6ASTekvDL/4gg6VMB3CkW1UPcJi&#10;eZ9LFEEGiC1SjgPCQzYHXZX6P3/1AwAA//8DAFBLAQItABQABgAIAAAAIQC2gziS/gAAAOEBAAAT&#10;AAAAAAAAAAAAAAAAAAAAAABbQ29udGVudF9UeXBlc10ueG1sUEsBAi0AFAAGAAgAAAAhADj9If/W&#10;AAAAlAEAAAsAAAAAAAAAAAAAAAAALwEAAF9yZWxzLy5yZWxzUEsBAi0AFAAGAAgAAAAhAFGfcbcS&#10;AgAAxgMAAA4AAAAAAAAAAAAAAAAALgIAAGRycy9lMm9Eb2MueG1sUEsBAi0AFAAGAAgAAAAhANL6&#10;R9fbAAAABwEAAA8AAAAAAAAAAAAAAAAAbAQAAGRycy9kb3ducmV2LnhtbFBLBQYAAAAABAAEAPMA&#10;AAB0BQAAAAA=&#10;" strokecolor="windowText" strokeweight=".5pt">
                <v:stroke endarrow="block" joinstyle="miter"/>
                <w10:wrap anchorx="margin"/>
              </v:shape>
            </w:pict>
          </mc:Fallback>
        </mc:AlternateContent>
      </w:r>
    </w:p>
    <w:p w:rsidR="0056793F" w:rsidRPr="00C53819" w:rsidRDefault="0056793F" w:rsidP="00C53819">
      <w:pPr>
        <w:widowControl w:val="0"/>
        <w:tabs>
          <w:tab w:val="left" w:pos="7125"/>
          <w:tab w:val="right" w:pos="9355"/>
        </w:tabs>
        <w:autoSpaceDE w:val="0"/>
        <w:autoSpaceDN w:val="0"/>
        <w:spacing w:after="0" w:line="240" w:lineRule="auto"/>
        <w:rPr>
          <w:rFonts w:ascii="Arial" w:eastAsia="Times New Roman" w:hAnsi="Arial" w:cs="Arial"/>
          <w:sz w:val="24"/>
          <w:szCs w:val="24"/>
          <w:lang w:eastAsia="ru-RU"/>
        </w:rPr>
      </w:pPr>
      <w:r w:rsidRPr="00C53819">
        <w:rPr>
          <w:rFonts w:ascii="Arial" w:eastAsia="Times New Roman" w:hAnsi="Arial" w:cs="Arial"/>
          <w:sz w:val="24"/>
          <w:szCs w:val="24"/>
          <w:lang w:eastAsia="ru-RU"/>
        </w:rPr>
        <w:tab/>
        <w:t>нет</w:t>
      </w:r>
      <w:r w:rsidRPr="00C53819">
        <w:rPr>
          <w:rFonts w:ascii="Arial" w:eastAsia="Times New Roman" w:hAnsi="Arial" w:cs="Arial"/>
          <w:sz w:val="24"/>
          <w:szCs w:val="24"/>
          <w:lang w:eastAsia="ru-RU"/>
        </w:rPr>
        <w:tab/>
      </w:r>
    </w:p>
    <w:p w:rsidR="0056793F" w:rsidRPr="00C53819" w:rsidRDefault="00991D52" w:rsidP="00C53819">
      <w:pPr>
        <w:widowControl w:val="0"/>
        <w:autoSpaceDE w:val="0"/>
        <w:autoSpaceDN w:val="0"/>
        <w:spacing w:after="0" w:line="240" w:lineRule="auto"/>
        <w:jc w:val="right"/>
        <w:rPr>
          <w:rFonts w:ascii="Arial" w:eastAsia="Times New Roman" w:hAnsi="Arial" w:cs="Arial"/>
          <w:sz w:val="24"/>
          <w:szCs w:val="24"/>
          <w:lang w:eastAsia="ru-RU"/>
        </w:rPr>
      </w:pPr>
      <w:r w:rsidRPr="00C53819">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1ACB65D0" wp14:editId="080D986F">
                <wp:simplePos x="0" y="0"/>
                <wp:positionH relativeFrom="margin">
                  <wp:posOffset>2710815</wp:posOffset>
                </wp:positionH>
                <wp:positionV relativeFrom="paragraph">
                  <wp:posOffset>11430</wp:posOffset>
                </wp:positionV>
                <wp:extent cx="3114040" cy="1952625"/>
                <wp:effectExtent l="0" t="0" r="10160" b="28575"/>
                <wp:wrapNone/>
                <wp:docPr id="39" name="Прямоугольник 39"/>
                <wp:cNvGraphicFramePr/>
                <a:graphic xmlns:a="http://schemas.openxmlformats.org/drawingml/2006/main">
                  <a:graphicData uri="http://schemas.microsoft.com/office/word/2010/wordprocessingShape">
                    <wps:wsp>
                      <wps:cNvSpPr/>
                      <wps:spPr>
                        <a:xfrm>
                          <a:off x="0" y="0"/>
                          <a:ext cx="3114040" cy="1952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793F" w:rsidRPr="00987788" w:rsidRDefault="0056793F" w:rsidP="00472AD1">
                            <w:pPr>
                              <w:spacing w:after="0" w:line="240" w:lineRule="auto"/>
                              <w:jc w:val="center"/>
                              <w:rPr>
                                <w:rFonts w:ascii="Arial" w:hAnsi="Arial" w:cs="Arial"/>
                                <w:sz w:val="24"/>
                                <w:szCs w:val="24"/>
                              </w:rPr>
                            </w:pPr>
                            <w:r w:rsidRPr="00987788">
                              <w:rPr>
                                <w:rFonts w:ascii="Arial" w:hAnsi="Arial" w:cs="Arial"/>
                                <w:sz w:val="24"/>
                                <w:szCs w:val="24"/>
                              </w:rPr>
                              <w:t xml:space="preserve">Выдача </w:t>
                            </w:r>
                            <w:r>
                              <w:rPr>
                                <w:rFonts w:ascii="Arial" w:hAnsi="Arial" w:cs="Arial"/>
                                <w:sz w:val="24"/>
                                <w:szCs w:val="24"/>
                              </w:rPr>
                              <w:t xml:space="preserve">Заявителю проекта межевого плана с подписанным </w:t>
                            </w:r>
                            <w:r w:rsidR="00070C6A">
                              <w:rPr>
                                <w:rFonts w:ascii="Arial" w:hAnsi="Arial" w:cs="Arial"/>
                                <w:sz w:val="24"/>
                                <w:szCs w:val="24"/>
                              </w:rPr>
                              <w:t>Главой</w:t>
                            </w:r>
                            <w:r>
                              <w:rPr>
                                <w:rFonts w:ascii="Arial" w:hAnsi="Arial" w:cs="Arial"/>
                                <w:sz w:val="24"/>
                                <w:szCs w:val="24"/>
                              </w:rPr>
                              <w:t xml:space="preserve"> города Норильска или иным уполномоченным им лицом актом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CB65D0" id="Прямоугольник 39" o:spid="_x0000_s1035" style="position:absolute;left:0;text-align:left;margin-left:213.45pt;margin-top:.9pt;width:245.2pt;height:15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qTqgIAADsFAAAOAAAAZHJzL2Uyb0RvYy54bWysVMlu2zAQvRfoPxC8N5IcZxMiB0YCFwWC&#10;JEBS5ExTlEWAW0nasnsq0GuBfkI/opeiS75B/qMOKcVxllNRHagZzv5mhscnSynQglnHtSpwtpNi&#10;xBTVJVezAr+/mbw5xMh5okoitGIFXjGHT0avXx03JmcDXWtRMovAiXJ5Ywpce2/yJHG0ZpK4HW2Y&#10;AmGlrSQeWDtLSksa8C5FMkjT/aTRtjRWU+Yc3J51QjyK/quKUX9ZVY55JAoMufl42nhOw5mMjkk+&#10;s8TUnPZpkH/IQhKuIOjG1RnxBM0tf+ZKcmq105XfoVomuqo4ZbEGqCZLn1RzXRPDYi0AjjMbmNz/&#10;c0svFlcW8bLAu0cYKSKhR+239af11/Z3e7f+3H5v79pf6y/tn/ZH+xOBEiDWGJeD4bW5sj3ngAzl&#10;Lysrwx8KQ8uI8mqDMlt6ROFyN8uG6RCaQUGWHe0N9gd7wWvyYG6s82+ZligQBbbQxoguWZw736ne&#10;q4RoTgteTrgQkVm5U2HRgkDHYVBK3WAkiPNwWeBJ/Ppoj8yEQg2kMzhIQ2YERrESxAMpDYDj1Awj&#10;ImYw49TbmMsja/cs6A2UuxU4jd9LgUMhZ8TVXcbRa1AjueQeVkNwWeDDbWuhgpTF4e7hCA3pWhAo&#10;v5wuY0s3zZrqcgVttrqbf2fohEPYc4DlilgYeKgZlthfwlEJDUDonsKo1vbjS/dBH+YQpBg1sEAA&#10;0oc5sQyKfqdgQo+yYWiyj8xw72AAjN2WTLclai5PNXQsg+fC0EgGfS/uycpqeQu7Pg5RQUQUhdhd&#10;O3rm1HeLDa8FZeNxVIMtM8Sfq2tDg/OAXAD8ZnlLrOnHy0OrLvT9spH8yZR1usFS6fHc64rHEQxI&#10;d7jC6AYGNjQOcf+ahCdgm49aD2/e6C8AAAD//wMAUEsDBBQABgAIAAAAIQAo1b013gAAAAkBAAAP&#10;AAAAZHJzL2Rvd25yZXYueG1sTI9NS8QwEIbvgv8hjODNTXYrq61NFxEEETxYP87ZZmzKNpPSpN26&#10;v97xpMfheXnnecvd4nsx4xi7QBrWKwUCqQm2o1bD+9vj1S2ImAxZ0wdCDd8YYVedn5WmsOFIrzjX&#10;qRVcQrEwGlxKQyFlbBx6E1dhQGL2FUZvEp9jK+1ojlzue7lRaiu96Yg/ODPgg8PmUE9ew3M8TXNj&#10;48viFveUf3yqU00HrS8vlvs7EAmX9BeGX31Wh4qd9mEiG0Wv4XqzzTnKgBcwz9c3GYi9hkzlGciq&#10;lP8XVD8AAAD//wMAUEsBAi0AFAAGAAgAAAAhALaDOJL+AAAA4QEAABMAAAAAAAAAAAAAAAAAAAAA&#10;AFtDb250ZW50X1R5cGVzXS54bWxQSwECLQAUAAYACAAAACEAOP0h/9YAAACUAQAACwAAAAAAAAAA&#10;AAAAAAAvAQAAX3JlbHMvLnJlbHNQSwECLQAUAAYACAAAACEACIw6k6oCAAA7BQAADgAAAAAAAAAA&#10;AAAAAAAuAgAAZHJzL2Uyb0RvYy54bWxQSwECLQAUAAYACAAAACEAKNW9Nd4AAAAJAQAADwAAAAAA&#10;AAAAAAAAAAAEBQAAZHJzL2Rvd25yZXYueG1sUEsFBgAAAAAEAAQA8wAAAA8GAAAAAA==&#10;" fillcolor="window" strokecolor="windowText" strokeweight="1pt">
                <v:textbox>
                  <w:txbxContent>
                    <w:p w:rsidR="0056793F" w:rsidRPr="00987788" w:rsidRDefault="0056793F" w:rsidP="00472AD1">
                      <w:pPr>
                        <w:spacing w:after="0" w:line="240" w:lineRule="auto"/>
                        <w:jc w:val="center"/>
                        <w:rPr>
                          <w:rFonts w:ascii="Arial" w:hAnsi="Arial" w:cs="Arial"/>
                          <w:sz w:val="24"/>
                          <w:szCs w:val="24"/>
                        </w:rPr>
                      </w:pPr>
                      <w:r w:rsidRPr="00987788">
                        <w:rPr>
                          <w:rFonts w:ascii="Arial" w:hAnsi="Arial" w:cs="Arial"/>
                          <w:sz w:val="24"/>
                          <w:szCs w:val="24"/>
                        </w:rPr>
                        <w:t xml:space="preserve">Выдача </w:t>
                      </w:r>
                      <w:r>
                        <w:rPr>
                          <w:rFonts w:ascii="Arial" w:hAnsi="Arial" w:cs="Arial"/>
                          <w:sz w:val="24"/>
                          <w:szCs w:val="24"/>
                        </w:rPr>
                        <w:t xml:space="preserve">Заявителю проекта межевого плана с подписанным </w:t>
                      </w:r>
                      <w:r w:rsidR="00070C6A">
                        <w:rPr>
                          <w:rFonts w:ascii="Arial" w:hAnsi="Arial" w:cs="Arial"/>
                          <w:sz w:val="24"/>
                          <w:szCs w:val="24"/>
                        </w:rPr>
                        <w:t>Главой</w:t>
                      </w:r>
                      <w:r>
                        <w:rPr>
                          <w:rFonts w:ascii="Arial" w:hAnsi="Arial" w:cs="Arial"/>
                          <w:sz w:val="24"/>
                          <w:szCs w:val="24"/>
                        </w:rPr>
                        <w:t xml:space="preserve"> города Норильска или иным уполномоченным им лицом актом согласования местоположения границ земельного участка, являющегося смежным с земельными участками, находящимися в муниципальной собственности или государственная собственность на которые не разграничена</w:t>
                      </w:r>
                    </w:p>
                  </w:txbxContent>
                </v:textbox>
                <w10:wrap anchorx="margin"/>
              </v:rect>
            </w:pict>
          </mc:Fallback>
        </mc:AlternateContent>
      </w:r>
    </w:p>
    <w:p w:rsidR="0056793F" w:rsidRPr="00C53819" w:rsidRDefault="0056793F"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3A1BDA" w:rsidRPr="00C53819" w:rsidRDefault="003A1BDA" w:rsidP="00C53819">
      <w:pPr>
        <w:widowControl w:val="0"/>
        <w:autoSpaceDE w:val="0"/>
        <w:autoSpaceDN w:val="0"/>
        <w:spacing w:after="0" w:line="240" w:lineRule="auto"/>
        <w:jc w:val="right"/>
        <w:rPr>
          <w:rFonts w:ascii="Arial" w:eastAsia="Times New Roman" w:hAnsi="Arial" w:cs="Arial"/>
          <w:sz w:val="24"/>
          <w:szCs w:val="24"/>
          <w:lang w:eastAsia="ru-RU"/>
        </w:rPr>
      </w:pPr>
    </w:p>
    <w:p w:rsidR="0056793F" w:rsidRPr="00C53819" w:rsidRDefault="0056793F" w:rsidP="00C53819">
      <w:pPr>
        <w:spacing w:after="0" w:line="240" w:lineRule="auto"/>
        <w:rPr>
          <w:rFonts w:ascii="Arial" w:hAnsi="Arial" w:cs="Arial"/>
        </w:rPr>
      </w:pPr>
    </w:p>
    <w:p w:rsidR="005B1033" w:rsidRPr="00C53819" w:rsidRDefault="005B1033" w:rsidP="00C53819">
      <w:pPr>
        <w:pStyle w:val="ConsPlusNormal"/>
        <w:ind w:left="4956"/>
        <w:outlineLvl w:val="1"/>
        <w:rPr>
          <w:rFonts w:ascii="Arial" w:hAnsi="Arial" w:cs="Arial"/>
          <w:color w:val="000000" w:themeColor="text1"/>
          <w:sz w:val="24"/>
          <w:szCs w:val="24"/>
        </w:rPr>
      </w:pPr>
      <w:r w:rsidRPr="00C53819">
        <w:rPr>
          <w:rFonts w:ascii="Arial" w:hAnsi="Arial" w:cs="Arial"/>
          <w:color w:val="000000" w:themeColor="text1"/>
          <w:sz w:val="24"/>
          <w:szCs w:val="24"/>
        </w:rPr>
        <w:lastRenderedPageBreak/>
        <w:t>Приложение N 2</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к Административному регламенту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предоставления муниципальной</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услуги по согласованию</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местоположения границ</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земельного участка,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утвержденному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Постановлением</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Администрации города Норильска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от 1 июля 2016 г. N 372</w:t>
      </w:r>
    </w:p>
    <w:p w:rsidR="005B1033" w:rsidRPr="00C53819" w:rsidRDefault="005B1033" w:rsidP="00C53819">
      <w:pPr>
        <w:pStyle w:val="ConsPlusNormal"/>
        <w:jc w:val="both"/>
        <w:rPr>
          <w:rFonts w:ascii="Arial" w:hAnsi="Arial" w:cs="Arial"/>
          <w:color w:val="000000" w:themeColor="text1"/>
          <w:sz w:val="24"/>
          <w:szCs w:val="24"/>
        </w:rPr>
      </w:pP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Начальнику Управления по градостроительству</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и землепользованию Администрации города</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Норильска</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p>
    <w:p w:rsidR="005B1033" w:rsidRPr="00C53819" w:rsidRDefault="005B1033" w:rsidP="00C53819">
      <w:pPr>
        <w:pStyle w:val="ConsPlusNonformat"/>
        <w:ind w:left="3544"/>
        <w:jc w:val="center"/>
        <w:rPr>
          <w:rFonts w:ascii="Arial" w:hAnsi="Arial" w:cs="Arial"/>
          <w:color w:val="000000" w:themeColor="text1"/>
        </w:rPr>
      </w:pPr>
      <w:r w:rsidRPr="00C53819">
        <w:rPr>
          <w:rFonts w:ascii="Arial" w:hAnsi="Arial" w:cs="Arial"/>
          <w:color w:val="000000" w:themeColor="text1"/>
        </w:rPr>
        <w:t>(Ф.И.О. начальника Управления)</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от ________________________________________</w:t>
      </w:r>
    </w:p>
    <w:p w:rsidR="005B1033" w:rsidRPr="00C53819" w:rsidRDefault="005B1033" w:rsidP="00C53819">
      <w:pPr>
        <w:pStyle w:val="ConsPlusNonformat"/>
        <w:ind w:left="3544"/>
        <w:jc w:val="center"/>
        <w:rPr>
          <w:rFonts w:ascii="Arial" w:hAnsi="Arial" w:cs="Arial"/>
          <w:color w:val="000000" w:themeColor="text1"/>
        </w:rPr>
      </w:pPr>
      <w:r w:rsidRPr="00C53819">
        <w:rPr>
          <w:rFonts w:ascii="Arial" w:hAnsi="Arial" w:cs="Arial"/>
          <w:color w:val="000000" w:themeColor="text1"/>
        </w:rPr>
        <w:t>(Ф.И.О. физического лица (последнее -</w:t>
      </w:r>
      <w:r w:rsidR="00C54F02" w:rsidRPr="00C53819">
        <w:rPr>
          <w:rFonts w:ascii="Arial" w:hAnsi="Arial" w:cs="Arial"/>
          <w:color w:val="000000" w:themeColor="text1"/>
        </w:rPr>
        <w:t xml:space="preserve"> </w:t>
      </w:r>
      <w:r w:rsidRPr="00C53819">
        <w:rPr>
          <w:rFonts w:ascii="Arial" w:hAnsi="Arial" w:cs="Arial"/>
          <w:color w:val="000000" w:themeColor="text1"/>
        </w:rPr>
        <w:t>при наличии), наименование</w:t>
      </w:r>
      <w:r w:rsidR="00E23E76" w:rsidRPr="00C53819">
        <w:rPr>
          <w:rFonts w:ascii="Arial" w:hAnsi="Arial" w:cs="Arial"/>
          <w:color w:val="000000" w:themeColor="text1"/>
        </w:rPr>
        <w:t xml:space="preserve"> </w:t>
      </w:r>
      <w:r w:rsidRPr="00C53819">
        <w:rPr>
          <w:rFonts w:ascii="Arial" w:hAnsi="Arial" w:cs="Arial"/>
          <w:color w:val="000000" w:themeColor="text1"/>
        </w:rPr>
        <w:t>юридического лица)</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Зарегистрированного по адресу:</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г. _________________ р-он 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ул. _______________________________________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дом ___________________ кв. (офис) ________</w:t>
      </w:r>
    </w:p>
    <w:p w:rsidR="005B1033" w:rsidRPr="00C53819" w:rsidRDefault="00E23E76"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ИНН</w:t>
      </w:r>
      <w:r w:rsidR="005B1033" w:rsidRPr="00C53819">
        <w:rPr>
          <w:rFonts w:ascii="Arial" w:hAnsi="Arial" w:cs="Arial"/>
          <w:color w:val="000000" w:themeColor="text1"/>
          <w:sz w:val="24"/>
          <w:szCs w:val="24"/>
        </w:rPr>
        <w:t>_______________________________________</w:t>
      </w:r>
    </w:p>
    <w:p w:rsidR="005B1033" w:rsidRPr="00C53819" w:rsidRDefault="00E23E76"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ОГРН</w:t>
      </w:r>
      <w:r w:rsidR="005B1033" w:rsidRPr="00C53819">
        <w:rPr>
          <w:rFonts w:ascii="Arial" w:hAnsi="Arial" w:cs="Arial"/>
          <w:color w:val="000000" w:themeColor="text1"/>
          <w:sz w:val="24"/>
          <w:szCs w:val="24"/>
        </w:rPr>
        <w:t>______________________________________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Реквизиты документа, удостоверяющего</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личность (для физического лица):</w:t>
      </w:r>
      <w:r w:rsidR="00BB49EA" w:rsidRPr="00C53819">
        <w:rPr>
          <w:rFonts w:ascii="Arial" w:hAnsi="Arial" w:cs="Arial"/>
          <w:color w:val="000000" w:themeColor="text1"/>
          <w:sz w:val="24"/>
          <w:szCs w:val="24"/>
        </w:rPr>
        <w:t xml:space="preserve"> 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телефон ___________________________________</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адрес электронной почты (при наличии):</w:t>
      </w:r>
    </w:p>
    <w:p w:rsidR="005B1033" w:rsidRPr="00C53819" w:rsidRDefault="005B1033" w:rsidP="00C53819">
      <w:pPr>
        <w:pStyle w:val="ConsPlusNonformat"/>
        <w:ind w:left="3544"/>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p>
    <w:p w:rsidR="005B1033" w:rsidRPr="00C53819" w:rsidRDefault="005B1033" w:rsidP="00C53819">
      <w:pPr>
        <w:pStyle w:val="ConsPlusNonformat"/>
        <w:jc w:val="both"/>
        <w:rPr>
          <w:rFonts w:ascii="Arial" w:hAnsi="Arial" w:cs="Arial"/>
          <w:color w:val="000000" w:themeColor="text1"/>
          <w:sz w:val="24"/>
          <w:szCs w:val="24"/>
        </w:rPr>
      </w:pPr>
    </w:p>
    <w:p w:rsidR="005B1033" w:rsidRPr="00C53819" w:rsidRDefault="005B1033" w:rsidP="00C53819">
      <w:pPr>
        <w:pStyle w:val="ConsPlusNonformat"/>
        <w:jc w:val="center"/>
        <w:rPr>
          <w:rFonts w:ascii="Arial" w:hAnsi="Arial" w:cs="Arial"/>
          <w:color w:val="000000" w:themeColor="text1"/>
          <w:sz w:val="24"/>
          <w:szCs w:val="24"/>
        </w:rPr>
      </w:pPr>
      <w:r w:rsidRPr="00C53819">
        <w:rPr>
          <w:rFonts w:ascii="Arial" w:hAnsi="Arial" w:cs="Arial"/>
          <w:color w:val="000000" w:themeColor="text1"/>
          <w:sz w:val="24"/>
          <w:szCs w:val="24"/>
        </w:rPr>
        <w:t>Рекомендуемая форма</w:t>
      </w:r>
    </w:p>
    <w:p w:rsidR="00005C19" w:rsidRPr="00C53819" w:rsidRDefault="00005C19" w:rsidP="00C53819">
      <w:pPr>
        <w:pStyle w:val="ConsPlusNonformat"/>
        <w:jc w:val="center"/>
        <w:rPr>
          <w:rFonts w:ascii="Arial" w:hAnsi="Arial" w:cs="Arial"/>
          <w:color w:val="000000" w:themeColor="text1"/>
          <w:sz w:val="24"/>
          <w:szCs w:val="24"/>
        </w:rPr>
      </w:pPr>
    </w:p>
    <w:p w:rsidR="005B1033" w:rsidRPr="00C53819" w:rsidRDefault="005B1033" w:rsidP="00C53819">
      <w:pPr>
        <w:pStyle w:val="ConsPlusNonformat"/>
        <w:jc w:val="center"/>
        <w:rPr>
          <w:rFonts w:ascii="Arial" w:hAnsi="Arial" w:cs="Arial"/>
          <w:color w:val="000000" w:themeColor="text1"/>
          <w:sz w:val="24"/>
          <w:szCs w:val="24"/>
        </w:rPr>
      </w:pPr>
      <w:bookmarkStart w:id="13" w:name="P320"/>
      <w:bookmarkEnd w:id="13"/>
      <w:r w:rsidRPr="00C53819">
        <w:rPr>
          <w:rFonts w:ascii="Arial" w:hAnsi="Arial" w:cs="Arial"/>
          <w:color w:val="000000" w:themeColor="text1"/>
          <w:sz w:val="24"/>
          <w:szCs w:val="24"/>
        </w:rPr>
        <w:t>ЗАЯВЛЕНИЕ</w:t>
      </w:r>
    </w:p>
    <w:p w:rsidR="005B1033" w:rsidRPr="00C53819" w:rsidRDefault="005B1033" w:rsidP="00C53819">
      <w:pPr>
        <w:pStyle w:val="ConsPlusNonformat"/>
        <w:jc w:val="both"/>
        <w:rPr>
          <w:rFonts w:ascii="Arial" w:hAnsi="Arial" w:cs="Arial"/>
          <w:color w:val="000000" w:themeColor="text1"/>
          <w:sz w:val="24"/>
          <w:szCs w:val="24"/>
        </w:rPr>
      </w:pPr>
    </w:p>
    <w:p w:rsidR="005B1033" w:rsidRPr="00C53819" w:rsidRDefault="005B1033" w:rsidP="00C53819">
      <w:pPr>
        <w:pStyle w:val="ConsPlusNonformat"/>
        <w:ind w:firstLine="708"/>
        <w:jc w:val="both"/>
        <w:rPr>
          <w:rFonts w:ascii="Arial" w:hAnsi="Arial" w:cs="Arial"/>
          <w:color w:val="000000" w:themeColor="text1"/>
          <w:sz w:val="24"/>
          <w:szCs w:val="24"/>
        </w:rPr>
      </w:pPr>
      <w:r w:rsidRPr="00C53819">
        <w:rPr>
          <w:rFonts w:ascii="Arial" w:hAnsi="Arial" w:cs="Arial"/>
          <w:color w:val="000000" w:themeColor="text1"/>
          <w:sz w:val="24"/>
          <w:szCs w:val="24"/>
        </w:rPr>
        <w:t>Прошу согласовать местоположение границ</w:t>
      </w:r>
      <w:r w:rsidR="00E23E76"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земельного участка с кадастровым номером</w:t>
      </w:r>
      <w:r w:rsidR="00380EC0" w:rsidRPr="00C53819">
        <w:rPr>
          <w:rFonts w:ascii="Arial" w:hAnsi="Arial" w:cs="Arial"/>
          <w:color w:val="000000" w:themeColor="text1"/>
          <w:sz w:val="24"/>
          <w:szCs w:val="24"/>
        </w:rPr>
        <w:t xml:space="preserve"> ____________________________________ </w:t>
      </w:r>
      <w:r w:rsidRPr="00C53819">
        <w:rPr>
          <w:rFonts w:ascii="Arial" w:hAnsi="Arial" w:cs="Arial"/>
          <w:color w:val="000000" w:themeColor="text1"/>
          <w:sz w:val="24"/>
          <w:szCs w:val="24"/>
        </w:rPr>
        <w:t>расположенного</w:t>
      </w:r>
      <w:r w:rsidR="00380EC0" w:rsidRPr="00C53819">
        <w:rPr>
          <w:rFonts w:ascii="Arial" w:hAnsi="Arial" w:cs="Arial"/>
          <w:color w:val="000000" w:themeColor="text1"/>
          <w:sz w:val="24"/>
          <w:szCs w:val="24"/>
        </w:rPr>
        <w:t xml:space="preserve"> </w:t>
      </w:r>
      <w:r w:rsidRPr="00C53819">
        <w:rPr>
          <w:rFonts w:ascii="Arial" w:hAnsi="Arial" w:cs="Arial"/>
          <w:color w:val="000000" w:themeColor="text1"/>
          <w:sz w:val="24"/>
          <w:szCs w:val="24"/>
        </w:rPr>
        <w:t xml:space="preserve">по </w:t>
      </w:r>
      <w:r w:rsidR="00380EC0" w:rsidRPr="00C53819">
        <w:rPr>
          <w:rFonts w:ascii="Arial" w:hAnsi="Arial" w:cs="Arial"/>
          <w:color w:val="000000" w:themeColor="text1"/>
          <w:sz w:val="24"/>
          <w:szCs w:val="24"/>
        </w:rPr>
        <w:t>адресу: _____________________________________________________________</w:t>
      </w:r>
    </w:p>
    <w:p w:rsidR="005B1033" w:rsidRPr="00C53819" w:rsidRDefault="005B1033" w:rsidP="00C53819">
      <w:pPr>
        <w:pStyle w:val="ConsPlusNonformat"/>
        <w:jc w:val="both"/>
        <w:rPr>
          <w:rFonts w:ascii="Arial" w:hAnsi="Arial" w:cs="Arial"/>
          <w:color w:val="000000" w:themeColor="text1"/>
          <w:sz w:val="24"/>
          <w:szCs w:val="24"/>
        </w:rPr>
      </w:pPr>
      <w:r w:rsidRPr="00C53819">
        <w:rPr>
          <w:rFonts w:ascii="Arial" w:hAnsi="Arial" w:cs="Arial"/>
          <w:color w:val="000000" w:themeColor="text1"/>
          <w:sz w:val="24"/>
          <w:szCs w:val="24"/>
        </w:rPr>
        <w:t>___________________________________________</w:t>
      </w:r>
      <w:r w:rsidR="00005C19" w:rsidRPr="00C53819">
        <w:rPr>
          <w:rFonts w:ascii="Arial" w:hAnsi="Arial" w:cs="Arial"/>
          <w:color w:val="000000" w:themeColor="text1"/>
          <w:sz w:val="24"/>
          <w:szCs w:val="24"/>
        </w:rPr>
        <w:t>___________________________</w:t>
      </w:r>
    </w:p>
    <w:p w:rsidR="005B1033" w:rsidRPr="00C53819" w:rsidRDefault="005B1033" w:rsidP="00C53819">
      <w:pPr>
        <w:pStyle w:val="ConsPlusNonformat"/>
        <w:jc w:val="center"/>
        <w:rPr>
          <w:rFonts w:ascii="Arial" w:hAnsi="Arial" w:cs="Arial"/>
          <w:color w:val="000000" w:themeColor="text1"/>
        </w:rPr>
      </w:pPr>
      <w:r w:rsidRPr="00C53819">
        <w:rPr>
          <w:rFonts w:ascii="Arial" w:hAnsi="Arial" w:cs="Arial"/>
          <w:color w:val="000000" w:themeColor="text1"/>
        </w:rPr>
        <w:t>(местоположение, адресные ориентиры)</w:t>
      </w:r>
    </w:p>
    <w:p w:rsidR="005B1033" w:rsidRPr="00C53819" w:rsidRDefault="005B1033" w:rsidP="00C53819">
      <w:pPr>
        <w:pStyle w:val="ConsPlusNonformat"/>
        <w:jc w:val="both"/>
        <w:rPr>
          <w:rFonts w:ascii="Arial" w:hAnsi="Arial" w:cs="Arial"/>
          <w:color w:val="000000" w:themeColor="text1"/>
          <w:sz w:val="24"/>
          <w:szCs w:val="24"/>
        </w:rPr>
      </w:pPr>
    </w:p>
    <w:p w:rsidR="005B1033" w:rsidRPr="00C53819" w:rsidRDefault="005B1033" w:rsidP="00C53819">
      <w:pPr>
        <w:pStyle w:val="ConsPlusNonformat"/>
        <w:jc w:val="both"/>
        <w:rPr>
          <w:rFonts w:ascii="Arial" w:hAnsi="Arial" w:cs="Arial"/>
          <w:color w:val="000000" w:themeColor="text1"/>
          <w:sz w:val="24"/>
          <w:szCs w:val="24"/>
        </w:rPr>
      </w:pPr>
      <w:r w:rsidRPr="00C53819">
        <w:rPr>
          <w:rFonts w:ascii="Arial" w:hAnsi="Arial" w:cs="Arial"/>
          <w:color w:val="000000" w:themeColor="text1"/>
          <w:sz w:val="24"/>
          <w:szCs w:val="24"/>
        </w:rPr>
        <w:t xml:space="preserve">____________ </w:t>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00835644" w:rsidRPr="00C53819">
        <w:rPr>
          <w:rFonts w:ascii="Arial" w:hAnsi="Arial" w:cs="Arial"/>
          <w:color w:val="000000" w:themeColor="text1"/>
          <w:sz w:val="24"/>
          <w:szCs w:val="24"/>
        </w:rPr>
        <w:tab/>
      </w:r>
      <w:r w:rsidRPr="00C53819">
        <w:rPr>
          <w:rFonts w:ascii="Arial" w:hAnsi="Arial" w:cs="Arial"/>
          <w:color w:val="000000" w:themeColor="text1"/>
          <w:sz w:val="24"/>
          <w:szCs w:val="24"/>
        </w:rPr>
        <w:t>_________________</w:t>
      </w:r>
    </w:p>
    <w:p w:rsidR="005B1033" w:rsidRPr="00C53819" w:rsidRDefault="005B1033" w:rsidP="00C53819">
      <w:pPr>
        <w:pStyle w:val="ConsPlusNonformat"/>
        <w:jc w:val="both"/>
        <w:rPr>
          <w:rFonts w:ascii="Arial" w:hAnsi="Arial" w:cs="Arial"/>
          <w:color w:val="000000" w:themeColor="text1"/>
        </w:rPr>
      </w:pPr>
      <w:r w:rsidRPr="00C53819">
        <w:rPr>
          <w:rFonts w:ascii="Arial" w:hAnsi="Arial" w:cs="Arial"/>
          <w:color w:val="000000" w:themeColor="text1"/>
        </w:rPr>
        <w:t xml:space="preserve">дата </w:t>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00835644" w:rsidRPr="00C53819">
        <w:rPr>
          <w:rFonts w:ascii="Arial" w:hAnsi="Arial" w:cs="Arial"/>
          <w:color w:val="000000" w:themeColor="text1"/>
        </w:rPr>
        <w:tab/>
      </w:r>
      <w:r w:rsidRPr="00C53819">
        <w:rPr>
          <w:rFonts w:ascii="Arial" w:hAnsi="Arial" w:cs="Arial"/>
          <w:color w:val="000000" w:themeColor="text1"/>
        </w:rPr>
        <w:t>подпись</w:t>
      </w:r>
    </w:p>
    <w:p w:rsidR="005B1033" w:rsidRPr="00C53819" w:rsidRDefault="005B1033" w:rsidP="00C53819">
      <w:pPr>
        <w:pStyle w:val="ConsPlusNonformat"/>
        <w:rPr>
          <w:rFonts w:ascii="Arial" w:hAnsi="Arial" w:cs="Arial"/>
          <w:color w:val="000000" w:themeColor="text1"/>
          <w:sz w:val="24"/>
          <w:szCs w:val="24"/>
        </w:rPr>
      </w:pPr>
      <w:r w:rsidRPr="00C53819">
        <w:rPr>
          <w:rFonts w:ascii="Arial" w:hAnsi="Arial" w:cs="Arial"/>
          <w:color w:val="000000" w:themeColor="text1"/>
          <w:sz w:val="24"/>
          <w:szCs w:val="24"/>
        </w:rPr>
        <w:t>Заявление подписано _________________</w:t>
      </w:r>
      <w:r w:rsidR="00005C19" w:rsidRPr="00C53819">
        <w:rPr>
          <w:rFonts w:ascii="Arial" w:hAnsi="Arial" w:cs="Arial"/>
          <w:color w:val="000000" w:themeColor="text1"/>
          <w:sz w:val="24"/>
          <w:szCs w:val="24"/>
        </w:rPr>
        <w:t>_________________________________</w:t>
      </w:r>
    </w:p>
    <w:p w:rsidR="005B1033" w:rsidRPr="00C53819" w:rsidRDefault="005B1033" w:rsidP="00C53819">
      <w:pPr>
        <w:pStyle w:val="ConsPlusNonformat"/>
        <w:rPr>
          <w:rFonts w:ascii="Arial" w:hAnsi="Arial" w:cs="Arial"/>
          <w:color w:val="000000" w:themeColor="text1"/>
          <w:sz w:val="24"/>
          <w:szCs w:val="24"/>
        </w:rPr>
      </w:pPr>
      <w:r w:rsidRPr="00C53819">
        <w:rPr>
          <w:rFonts w:ascii="Arial" w:hAnsi="Arial" w:cs="Arial"/>
          <w:color w:val="000000" w:themeColor="text1"/>
          <w:sz w:val="24"/>
          <w:szCs w:val="24"/>
        </w:rPr>
        <w:t>действующим (ей) от имени _____________________________________________</w:t>
      </w:r>
    </w:p>
    <w:p w:rsidR="005B1033" w:rsidRPr="00C53819" w:rsidRDefault="005B1033" w:rsidP="00C53819">
      <w:pPr>
        <w:pStyle w:val="ConsPlusNonformat"/>
        <w:rPr>
          <w:rFonts w:ascii="Arial" w:hAnsi="Arial" w:cs="Arial"/>
          <w:color w:val="000000" w:themeColor="text1"/>
          <w:sz w:val="24"/>
          <w:szCs w:val="24"/>
        </w:rPr>
      </w:pPr>
      <w:r w:rsidRPr="00C53819">
        <w:rPr>
          <w:rFonts w:ascii="Arial" w:hAnsi="Arial" w:cs="Arial"/>
          <w:color w:val="000000" w:themeColor="text1"/>
          <w:sz w:val="24"/>
          <w:szCs w:val="24"/>
        </w:rPr>
        <w:t>по доверенности N ______________ от________</w:t>
      </w:r>
      <w:r w:rsidR="00005C19" w:rsidRPr="00C53819">
        <w:rPr>
          <w:rFonts w:ascii="Arial" w:hAnsi="Arial" w:cs="Arial"/>
          <w:color w:val="000000" w:themeColor="text1"/>
          <w:sz w:val="24"/>
          <w:szCs w:val="24"/>
        </w:rPr>
        <w:t>______</w:t>
      </w:r>
    </w:p>
    <w:p w:rsidR="00380EC0" w:rsidRPr="00C53819" w:rsidRDefault="00380EC0" w:rsidP="00C53819">
      <w:pPr>
        <w:pStyle w:val="ConsPlusNonformat"/>
        <w:rPr>
          <w:rFonts w:ascii="Arial" w:hAnsi="Arial" w:cs="Arial"/>
          <w:color w:val="000000" w:themeColor="text1"/>
          <w:sz w:val="24"/>
          <w:szCs w:val="24"/>
        </w:rPr>
      </w:pPr>
    </w:p>
    <w:p w:rsidR="00380EC0" w:rsidRPr="00C53819" w:rsidRDefault="00380EC0" w:rsidP="00C53819">
      <w:pPr>
        <w:pStyle w:val="ConsPlusNonformat"/>
        <w:rPr>
          <w:rFonts w:ascii="Arial" w:hAnsi="Arial" w:cs="Arial"/>
          <w:color w:val="000000" w:themeColor="text1"/>
          <w:sz w:val="24"/>
          <w:szCs w:val="24"/>
        </w:rPr>
      </w:pPr>
    </w:p>
    <w:p w:rsidR="00380EC0" w:rsidRPr="00C53819" w:rsidRDefault="00380EC0" w:rsidP="00C53819">
      <w:pPr>
        <w:pStyle w:val="ConsPlusNonformat"/>
        <w:rPr>
          <w:rFonts w:ascii="Arial" w:hAnsi="Arial" w:cs="Arial"/>
          <w:color w:val="000000" w:themeColor="text1"/>
          <w:sz w:val="24"/>
          <w:szCs w:val="24"/>
        </w:rPr>
      </w:pPr>
    </w:p>
    <w:p w:rsidR="0028648C" w:rsidRPr="00C53819" w:rsidRDefault="0028648C" w:rsidP="00C53819">
      <w:pPr>
        <w:pStyle w:val="ConsPlusNonformat"/>
        <w:rPr>
          <w:rFonts w:ascii="Arial" w:hAnsi="Arial" w:cs="Arial"/>
          <w:color w:val="000000" w:themeColor="text1"/>
          <w:sz w:val="24"/>
          <w:szCs w:val="24"/>
        </w:rPr>
      </w:pPr>
    </w:p>
    <w:p w:rsidR="005B1033" w:rsidRPr="00C53819" w:rsidRDefault="005B1033" w:rsidP="00C53819">
      <w:pPr>
        <w:pStyle w:val="ConsPlusNormal"/>
        <w:ind w:left="4956"/>
        <w:outlineLvl w:val="1"/>
        <w:rPr>
          <w:rFonts w:ascii="Arial" w:hAnsi="Arial" w:cs="Arial"/>
          <w:color w:val="000000" w:themeColor="text1"/>
          <w:sz w:val="24"/>
          <w:szCs w:val="24"/>
        </w:rPr>
      </w:pPr>
      <w:r w:rsidRPr="00C53819">
        <w:rPr>
          <w:rFonts w:ascii="Arial" w:hAnsi="Arial" w:cs="Arial"/>
          <w:color w:val="000000" w:themeColor="text1"/>
          <w:sz w:val="24"/>
          <w:szCs w:val="24"/>
        </w:rPr>
        <w:lastRenderedPageBreak/>
        <w:t>Приложение N 3</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к Административному регламенту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предоставления муниципальной</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услуги по согласованию</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местоположения границ</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земельного участка,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утвержденному</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Постановлением</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Администрации города Норильска</w:t>
      </w:r>
    </w:p>
    <w:p w:rsidR="005B1033" w:rsidRPr="00C53819" w:rsidRDefault="005B1033" w:rsidP="00C53819">
      <w:pPr>
        <w:pStyle w:val="ConsPlusNormal"/>
        <w:ind w:left="4956"/>
        <w:rPr>
          <w:rFonts w:ascii="Arial" w:hAnsi="Arial" w:cs="Arial"/>
          <w:color w:val="000000" w:themeColor="text1"/>
          <w:sz w:val="24"/>
          <w:szCs w:val="24"/>
        </w:rPr>
      </w:pPr>
      <w:r w:rsidRPr="00C53819">
        <w:rPr>
          <w:rFonts w:ascii="Arial" w:hAnsi="Arial" w:cs="Arial"/>
          <w:color w:val="000000" w:themeColor="text1"/>
          <w:sz w:val="24"/>
          <w:szCs w:val="24"/>
        </w:rPr>
        <w:t>от 1 июля 2016 г. N 372</w:t>
      </w:r>
    </w:p>
    <w:p w:rsidR="005B1033" w:rsidRPr="00C53819" w:rsidRDefault="005B1033" w:rsidP="00C53819">
      <w:pPr>
        <w:pStyle w:val="ConsPlusNormal"/>
        <w:jc w:val="both"/>
        <w:rPr>
          <w:rFonts w:ascii="Arial" w:hAnsi="Arial" w:cs="Arial"/>
          <w:color w:val="000000" w:themeColor="text1"/>
          <w:sz w:val="24"/>
          <w:szCs w:val="24"/>
        </w:rPr>
      </w:pPr>
    </w:p>
    <w:p w:rsidR="00E23E76" w:rsidRPr="00C53819" w:rsidRDefault="00E23E76" w:rsidP="00C53819">
      <w:pPr>
        <w:spacing w:after="0" w:line="240" w:lineRule="auto"/>
        <w:jc w:val="center"/>
        <w:rPr>
          <w:rFonts w:ascii="Arial" w:hAnsi="Arial" w:cs="Arial"/>
          <w:color w:val="000000" w:themeColor="text1"/>
          <w:sz w:val="24"/>
          <w:szCs w:val="24"/>
        </w:rPr>
      </w:pPr>
      <w:r w:rsidRPr="00C53819">
        <w:rPr>
          <w:rFonts w:ascii="Arial" w:hAnsi="Arial" w:cs="Arial"/>
          <w:color w:val="000000" w:themeColor="text1"/>
          <w:sz w:val="24"/>
          <w:szCs w:val="24"/>
        </w:rPr>
        <w:t>ТИПОВАЯ ФОРМА РАСПИСКИ О ПРИЕМЕ ДОКУМЕНТОВ</w:t>
      </w:r>
    </w:p>
    <w:p w:rsidR="00E23E76" w:rsidRPr="00C53819" w:rsidRDefault="00E23E76" w:rsidP="00C53819">
      <w:pPr>
        <w:spacing w:after="0" w:line="240" w:lineRule="auto"/>
        <w:jc w:val="center"/>
        <w:rPr>
          <w:rFonts w:ascii="Arial" w:hAnsi="Arial" w:cs="Arial"/>
          <w:color w:val="000000" w:themeColor="text1"/>
          <w:sz w:val="24"/>
          <w:szCs w:val="24"/>
        </w:rPr>
      </w:pPr>
      <w:r w:rsidRPr="00C53819">
        <w:rPr>
          <w:rFonts w:ascii="Arial" w:hAnsi="Arial" w:cs="Arial"/>
          <w:color w:val="000000" w:themeColor="text1"/>
          <w:sz w:val="24"/>
          <w:szCs w:val="24"/>
        </w:rPr>
        <w:t>Расписка о приеме документов по запросу о предоставлении</w:t>
      </w:r>
    </w:p>
    <w:p w:rsidR="00E23E76" w:rsidRPr="00C53819" w:rsidRDefault="00E23E76" w:rsidP="00C53819">
      <w:pPr>
        <w:spacing w:after="0" w:line="240" w:lineRule="auto"/>
        <w:jc w:val="center"/>
        <w:rPr>
          <w:rFonts w:ascii="Arial" w:hAnsi="Arial" w:cs="Arial"/>
          <w:color w:val="000000" w:themeColor="text1"/>
          <w:sz w:val="24"/>
          <w:szCs w:val="24"/>
        </w:rPr>
      </w:pPr>
      <w:r w:rsidRPr="00C53819">
        <w:rPr>
          <w:rFonts w:ascii="Arial" w:hAnsi="Arial" w:cs="Arial"/>
          <w:color w:val="000000" w:themeColor="text1"/>
          <w:sz w:val="24"/>
          <w:szCs w:val="24"/>
        </w:rPr>
        <w:t>муниципальной услуги по согласованию местоположения границ</w:t>
      </w:r>
    </w:p>
    <w:p w:rsidR="00E23E76" w:rsidRPr="00C53819" w:rsidRDefault="00E23E76" w:rsidP="00C53819">
      <w:pPr>
        <w:spacing w:after="0" w:line="240" w:lineRule="auto"/>
        <w:jc w:val="center"/>
        <w:rPr>
          <w:rFonts w:ascii="Arial" w:hAnsi="Arial" w:cs="Arial"/>
          <w:color w:val="000000" w:themeColor="text1"/>
          <w:sz w:val="24"/>
          <w:szCs w:val="24"/>
        </w:rPr>
      </w:pPr>
      <w:r w:rsidRPr="00C53819">
        <w:rPr>
          <w:rFonts w:ascii="Arial" w:hAnsi="Arial" w:cs="Arial"/>
          <w:color w:val="000000" w:themeColor="text1"/>
          <w:sz w:val="24"/>
          <w:szCs w:val="24"/>
        </w:rPr>
        <w:t>земельного участка</w:t>
      </w:r>
    </w:p>
    <w:p w:rsidR="00E23E76" w:rsidRPr="00C53819" w:rsidRDefault="00E23E76" w:rsidP="00C53819">
      <w:pPr>
        <w:spacing w:after="0" w:line="240" w:lineRule="auto"/>
        <w:rPr>
          <w:rFonts w:ascii="Arial" w:hAnsi="Arial" w:cs="Arial"/>
          <w:color w:val="000000" w:themeColor="text1"/>
          <w:sz w:val="24"/>
          <w:szCs w:val="24"/>
        </w:rPr>
      </w:pP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По запросу о предоставлении муниципальной услуги Заявителем ______________________________________________________________________</w:t>
      </w:r>
    </w:p>
    <w:p w:rsidR="0056793F" w:rsidRPr="00C53819" w:rsidRDefault="00C54F02"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w:t>
      </w:r>
      <w:r w:rsidR="0056793F" w:rsidRPr="00C53819">
        <w:rPr>
          <w:rFonts w:ascii="Arial" w:hAnsi="Arial" w:cs="Arial"/>
          <w:sz w:val="20"/>
          <w:szCs w:val="20"/>
        </w:rPr>
        <w:t>указать Ф.И.О. (последнее - при наличии) гражданина/</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______________________________________________________________________</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либо наименование юридического лица)</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 ____________ 201__ г. представлены следующие документы:</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p>
    <w:p w:rsidR="0056793F" w:rsidRPr="00C53819" w:rsidRDefault="0056793F" w:rsidP="00C53819">
      <w:pPr>
        <w:autoSpaceDE w:val="0"/>
        <w:autoSpaceDN w:val="0"/>
        <w:adjustRightInd w:val="0"/>
        <w:spacing w:after="0" w:line="240" w:lineRule="auto"/>
        <w:ind w:firstLine="709"/>
        <w:jc w:val="both"/>
        <w:rPr>
          <w:rFonts w:ascii="Arial" w:hAnsi="Arial" w:cs="Arial"/>
          <w:sz w:val="24"/>
          <w:szCs w:val="24"/>
        </w:rPr>
      </w:pPr>
      <w:r w:rsidRPr="00C53819">
        <w:rPr>
          <w:rFonts w:ascii="Arial" w:hAnsi="Arial" w:cs="Arial"/>
          <w:sz w:val="24"/>
          <w:szCs w:val="24"/>
        </w:rPr>
        <w:t>1. ______________________________________________ на ___ л. в ____ экз.</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(указать название и реквизиты документа)</w:t>
      </w:r>
    </w:p>
    <w:p w:rsidR="0056793F" w:rsidRPr="00C53819" w:rsidRDefault="0056793F" w:rsidP="00C53819">
      <w:pPr>
        <w:autoSpaceDE w:val="0"/>
        <w:autoSpaceDN w:val="0"/>
        <w:adjustRightInd w:val="0"/>
        <w:spacing w:after="0" w:line="240" w:lineRule="auto"/>
        <w:ind w:firstLine="709"/>
        <w:jc w:val="both"/>
        <w:rPr>
          <w:rFonts w:ascii="Arial" w:hAnsi="Arial" w:cs="Arial"/>
          <w:sz w:val="24"/>
          <w:szCs w:val="24"/>
        </w:rPr>
      </w:pPr>
      <w:r w:rsidRPr="00C53819">
        <w:rPr>
          <w:rFonts w:ascii="Arial" w:hAnsi="Arial" w:cs="Arial"/>
          <w:sz w:val="24"/>
          <w:szCs w:val="24"/>
        </w:rPr>
        <w:t>2. ______________________________________________ на ___ л. в ____ экз.</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(указать название и реквизиты документа)</w:t>
      </w:r>
    </w:p>
    <w:p w:rsidR="0056793F" w:rsidRPr="00C53819" w:rsidRDefault="00DB4721" w:rsidP="00C53819">
      <w:pPr>
        <w:autoSpaceDE w:val="0"/>
        <w:autoSpaceDN w:val="0"/>
        <w:adjustRightInd w:val="0"/>
        <w:spacing w:after="0" w:line="240" w:lineRule="auto"/>
        <w:ind w:firstLine="709"/>
        <w:jc w:val="both"/>
        <w:rPr>
          <w:rFonts w:ascii="Arial" w:hAnsi="Arial" w:cs="Arial"/>
          <w:sz w:val="24"/>
          <w:szCs w:val="24"/>
        </w:rPr>
      </w:pPr>
      <w:r w:rsidRPr="00C53819">
        <w:rPr>
          <w:rFonts w:ascii="Arial" w:hAnsi="Arial" w:cs="Arial"/>
          <w:sz w:val="24"/>
          <w:szCs w:val="24"/>
        </w:rPr>
        <w:t xml:space="preserve">3. </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Документы поданы (</w:t>
      </w:r>
      <w:r w:rsidRPr="00C53819">
        <w:rPr>
          <w:rFonts w:ascii="Arial" w:hAnsi="Arial" w:cs="Arial"/>
          <w:sz w:val="20"/>
          <w:szCs w:val="20"/>
        </w:rPr>
        <w:t>указать нужное</w:t>
      </w:r>
      <w:r w:rsidRPr="00C53819">
        <w:rPr>
          <w:rFonts w:ascii="Arial" w:hAnsi="Arial" w:cs="Arial"/>
          <w:sz w:val="24"/>
          <w:szCs w:val="24"/>
        </w:rPr>
        <w:t>):</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      │ - при личном обращении Заявителя</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      │ - почтовым отправлением Заявителя</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 xml:space="preserve"> └──┘</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Указанные в настоящей расписке документы приняты "____" _________ 201___ г.</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______________________________________________________________________</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(указать наименование должности, Ф.И.О. (последнее - при наличии)</w:t>
      </w:r>
      <w:r w:rsidR="004174D2" w:rsidRPr="00C53819">
        <w:rPr>
          <w:rFonts w:ascii="Arial" w:hAnsi="Arial" w:cs="Arial"/>
          <w:sz w:val="20"/>
          <w:szCs w:val="20"/>
        </w:rPr>
        <w:t xml:space="preserve"> </w:t>
      </w:r>
      <w:r w:rsidRPr="00C53819">
        <w:rPr>
          <w:rFonts w:ascii="Arial" w:hAnsi="Arial" w:cs="Arial"/>
          <w:sz w:val="20"/>
          <w:szCs w:val="20"/>
        </w:rPr>
        <w:t>лица, принявшего документы)</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Подпись лица, оформившего расписку: _______________________</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Экземпляр настоящей расписки получил "______" ____________ 201___ г.:</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______________________________________________________________________</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(подпись Заявителя) (Ф.И.О. (последнее - при наличии) Заявителя полностью/ наименование юридического лица и</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______________________________________________________________________</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Ф.И.О. (последнее - при наличии) наименование должности лица, действующего от имени Заявителя без доверенности/</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______________________________________________________________________</w:t>
      </w:r>
    </w:p>
    <w:p w:rsidR="0056793F" w:rsidRPr="00C53819" w:rsidRDefault="0056793F" w:rsidP="00C53819">
      <w:pPr>
        <w:autoSpaceDE w:val="0"/>
        <w:autoSpaceDN w:val="0"/>
        <w:adjustRightInd w:val="0"/>
        <w:spacing w:after="0" w:line="240" w:lineRule="auto"/>
        <w:jc w:val="center"/>
        <w:rPr>
          <w:rFonts w:ascii="Arial" w:hAnsi="Arial" w:cs="Arial"/>
          <w:sz w:val="20"/>
          <w:szCs w:val="20"/>
        </w:rPr>
      </w:pPr>
      <w:r w:rsidRPr="00C53819">
        <w:rPr>
          <w:rFonts w:ascii="Arial" w:hAnsi="Arial" w:cs="Arial"/>
          <w:sz w:val="20"/>
          <w:szCs w:val="20"/>
        </w:rPr>
        <w:t>Ф.И.О. (последнее - при наличии) лица, действующего от имени Заявителя</w:t>
      </w:r>
      <w:r w:rsidR="004174D2" w:rsidRPr="00C53819">
        <w:rPr>
          <w:rFonts w:ascii="Arial" w:hAnsi="Arial" w:cs="Arial"/>
          <w:sz w:val="20"/>
          <w:szCs w:val="20"/>
        </w:rPr>
        <w:t xml:space="preserve"> </w:t>
      </w:r>
      <w:r w:rsidRPr="00C53819">
        <w:rPr>
          <w:rFonts w:ascii="Arial" w:hAnsi="Arial" w:cs="Arial"/>
          <w:sz w:val="20"/>
          <w:szCs w:val="20"/>
        </w:rPr>
        <w:t>по доверенности, реквизиты доверенности)</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t>Экземпляр настоящей расписки направлен Заявителю почтовым отправлением</w:t>
      </w:r>
    </w:p>
    <w:p w:rsidR="0056793F" w:rsidRPr="00C53819" w:rsidRDefault="0056793F" w:rsidP="00C53819">
      <w:pPr>
        <w:autoSpaceDE w:val="0"/>
        <w:autoSpaceDN w:val="0"/>
        <w:adjustRightInd w:val="0"/>
        <w:spacing w:after="0" w:line="240" w:lineRule="auto"/>
        <w:jc w:val="both"/>
        <w:rPr>
          <w:rFonts w:ascii="Arial" w:hAnsi="Arial" w:cs="Arial"/>
          <w:sz w:val="24"/>
          <w:szCs w:val="24"/>
        </w:rPr>
      </w:pPr>
      <w:r w:rsidRPr="00C53819">
        <w:rPr>
          <w:rFonts w:ascii="Arial" w:hAnsi="Arial" w:cs="Arial"/>
          <w:sz w:val="24"/>
          <w:szCs w:val="24"/>
        </w:rPr>
        <w:lastRenderedPageBreak/>
        <w:t>"____" _______________ 201__ г</w:t>
      </w:r>
      <w:r w:rsidRPr="00C53819">
        <w:rPr>
          <w:rFonts w:ascii="Arial" w:hAnsi="Arial" w:cs="Arial"/>
          <w:sz w:val="20"/>
          <w:szCs w:val="20"/>
        </w:rPr>
        <w:t>. (Заполняется при получении по почте запроса о предоставлении муниципальной услуги)</w:t>
      </w:r>
    </w:p>
    <w:sectPr w:rsidR="0056793F" w:rsidRPr="00C53819" w:rsidSect="0061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33"/>
    <w:rsid w:val="00001F1C"/>
    <w:rsid w:val="00005C19"/>
    <w:rsid w:val="00070C6A"/>
    <w:rsid w:val="0016201A"/>
    <w:rsid w:val="00185A5E"/>
    <w:rsid w:val="001A4544"/>
    <w:rsid w:val="0027305B"/>
    <w:rsid w:val="0028648C"/>
    <w:rsid w:val="002E4201"/>
    <w:rsid w:val="002E681E"/>
    <w:rsid w:val="00380EC0"/>
    <w:rsid w:val="0038162B"/>
    <w:rsid w:val="00390298"/>
    <w:rsid w:val="003A1BDA"/>
    <w:rsid w:val="003F6CDD"/>
    <w:rsid w:val="004170F5"/>
    <w:rsid w:val="004174D2"/>
    <w:rsid w:val="00472AD1"/>
    <w:rsid w:val="00477677"/>
    <w:rsid w:val="004957D4"/>
    <w:rsid w:val="004C2B32"/>
    <w:rsid w:val="00551A40"/>
    <w:rsid w:val="0056793F"/>
    <w:rsid w:val="00586BCB"/>
    <w:rsid w:val="005B1033"/>
    <w:rsid w:val="005D7D27"/>
    <w:rsid w:val="005F6495"/>
    <w:rsid w:val="00656681"/>
    <w:rsid w:val="006F2F1A"/>
    <w:rsid w:val="00756431"/>
    <w:rsid w:val="00812A62"/>
    <w:rsid w:val="00835644"/>
    <w:rsid w:val="00893582"/>
    <w:rsid w:val="00897B67"/>
    <w:rsid w:val="00904DBE"/>
    <w:rsid w:val="00906503"/>
    <w:rsid w:val="00991D52"/>
    <w:rsid w:val="00997A41"/>
    <w:rsid w:val="00A94645"/>
    <w:rsid w:val="00AA7FE0"/>
    <w:rsid w:val="00AB1925"/>
    <w:rsid w:val="00AE2184"/>
    <w:rsid w:val="00AF6424"/>
    <w:rsid w:val="00B1538A"/>
    <w:rsid w:val="00B44687"/>
    <w:rsid w:val="00B63AF6"/>
    <w:rsid w:val="00BB49EA"/>
    <w:rsid w:val="00BF3519"/>
    <w:rsid w:val="00C22A1D"/>
    <w:rsid w:val="00C53819"/>
    <w:rsid w:val="00C54F02"/>
    <w:rsid w:val="00C63EFD"/>
    <w:rsid w:val="00CB447A"/>
    <w:rsid w:val="00DB4721"/>
    <w:rsid w:val="00E23E76"/>
    <w:rsid w:val="00E60113"/>
    <w:rsid w:val="00E675B3"/>
    <w:rsid w:val="00EE0791"/>
    <w:rsid w:val="00F532F5"/>
    <w:rsid w:val="00FF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6177-E924-4DA2-9A9A-1062D432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03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56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Курникова Татьяна Викторовна</dc:creator>
  <cp:keywords/>
  <dc:description/>
  <cp:lastModifiedBy>Мальцева Анастасия Владимировна</cp:lastModifiedBy>
  <cp:revision>2</cp:revision>
  <dcterms:created xsi:type="dcterms:W3CDTF">2022-01-31T03:05:00Z</dcterms:created>
  <dcterms:modified xsi:type="dcterms:W3CDTF">2022-01-31T03:05:00Z</dcterms:modified>
</cp:coreProperties>
</file>