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5"/>
        <w:gridCol w:w="4225"/>
        <w:gridCol w:w="1307"/>
        <w:gridCol w:w="2266"/>
      </w:tblGrid>
      <w:tr w:rsidR="0014009B" w:rsidRPr="00245601" w:rsidTr="009F0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shd w:val="clear" w:color="auto" w:fill="B6DDE8"/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Отдел приема, постановки граждан на учет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 xml:space="preserve">г. Норильск, Ленинский пр.    д. 40, корп.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кабинет № 7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- прием граждан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 вопросу постановки на регистрационный учет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по Федеральному закону и долгосрочной целевой программе «Север на Юг»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22-95-26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Понедельник, среда, суббота: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с 10.00-13.00; с 14.00-17.00</w:t>
            </w:r>
          </w:p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Вторник, четверг</w:t>
            </w:r>
            <w:r w:rsidRPr="00C96951">
              <w:rPr>
                <w:rFonts w:ascii="Arial" w:hAnsi="Arial" w:cs="Arial"/>
                <w:sz w:val="24"/>
                <w:szCs w:val="24"/>
              </w:rPr>
              <w:t>:   с 14.00-17.00</w:t>
            </w:r>
          </w:p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Пятница - </w:t>
            </w:r>
            <w:proofErr w:type="spellStart"/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неприёмный</w:t>
            </w:r>
            <w:proofErr w:type="spellEnd"/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(работа с документами)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Район Талнах, ул. Диксона,         д.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конференц-зал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Последний вторник каждого месяца</w:t>
            </w:r>
            <w:r w:rsidRPr="00C96951">
              <w:rPr>
                <w:rFonts w:ascii="Arial" w:hAnsi="Arial" w:cs="Arial"/>
                <w:sz w:val="24"/>
                <w:szCs w:val="24"/>
              </w:rPr>
              <w:t>:                с 10.00-13.00;                          с 14.00-17.00</w:t>
            </w:r>
          </w:p>
        </w:tc>
      </w:tr>
      <w:tr w:rsidR="0014009B" w:rsidRPr="00245601" w:rsidTr="009F03D6">
        <w:trPr>
          <w:trHeight w:val="11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 xml:space="preserve">Район Кайеркан, ул. </w:t>
            </w:r>
            <w:proofErr w:type="gramStart"/>
            <w:r w:rsidRPr="00C96951">
              <w:rPr>
                <w:rFonts w:ascii="Arial" w:hAnsi="Arial" w:cs="Arial"/>
                <w:sz w:val="24"/>
                <w:szCs w:val="24"/>
              </w:rPr>
              <w:t>Шахтерская</w:t>
            </w:r>
            <w:proofErr w:type="gramEnd"/>
            <w:r w:rsidRPr="00C96951">
              <w:rPr>
                <w:rFonts w:ascii="Arial" w:hAnsi="Arial" w:cs="Arial"/>
                <w:sz w:val="24"/>
                <w:szCs w:val="24"/>
              </w:rPr>
              <w:t>,     д. 9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кабинет № 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Последний четверг каждого месяца</w:t>
            </w:r>
            <w:r w:rsidRPr="00C96951">
              <w:rPr>
                <w:rFonts w:ascii="Arial" w:hAnsi="Arial" w:cs="Arial"/>
                <w:sz w:val="24"/>
                <w:szCs w:val="24"/>
              </w:rPr>
              <w:t>:               с 10.00-13.00;                     с 14.00-17.00.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shd w:val="clear" w:color="auto" w:fill="B6DDE8"/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96951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C96951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Отдел реализации региональных программ переселения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009B" w:rsidRPr="00C96951" w:rsidRDefault="0014009B" w:rsidP="009F03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г. Норильск, Ленинский пр.    д. 40, корп. 4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кабинет № 1, 6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– прием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пенсионеров, состоящих на регистрационном учете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по Федеральному </w:t>
            </w:r>
            <w:proofErr w:type="gramStart"/>
            <w:r w:rsidRPr="00C96951">
              <w:rPr>
                <w:rFonts w:ascii="Arial" w:hAnsi="Arial" w:cs="Arial"/>
                <w:sz w:val="24"/>
                <w:szCs w:val="24"/>
              </w:rPr>
              <w:t>закону по вопросам</w:t>
            </w:r>
            <w:proofErr w:type="gramEnd"/>
            <w:r w:rsidRPr="00C96951">
              <w:rPr>
                <w:rFonts w:ascii="Arial" w:hAnsi="Arial" w:cs="Arial"/>
                <w:sz w:val="24"/>
                <w:szCs w:val="24"/>
              </w:rPr>
              <w:t xml:space="preserve"> реализации региональной программы</w:t>
            </w:r>
          </w:p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Предварительная</w:t>
            </w:r>
            <w:r w:rsidRPr="00C9695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запись</w:t>
            </w:r>
            <w:r w:rsidRPr="00C9695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на прием</w:t>
            </w:r>
            <w:r w:rsidRPr="00C9695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по телефону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38-39-86, с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09.00 до 13.00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22-95-34</w:t>
            </w:r>
          </w:p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22-94-44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Понедельник, среда, суббота: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с 10.00-13.00; с 14.00-17.00</w:t>
            </w:r>
          </w:p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Вторник, четверг</w:t>
            </w:r>
            <w:r w:rsidRPr="00C96951">
              <w:rPr>
                <w:rFonts w:ascii="Arial" w:hAnsi="Arial" w:cs="Arial"/>
                <w:sz w:val="24"/>
                <w:szCs w:val="24"/>
              </w:rPr>
              <w:t>:   с 14.00-17.00</w:t>
            </w:r>
          </w:p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Пятница - </w:t>
            </w:r>
            <w:proofErr w:type="spellStart"/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неприёмный</w:t>
            </w:r>
            <w:proofErr w:type="spellEnd"/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(работа с документами)</w:t>
            </w:r>
          </w:p>
        </w:tc>
      </w:tr>
      <w:tr w:rsidR="0014009B" w:rsidRPr="00245601" w:rsidTr="009F03D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shd w:val="clear" w:color="auto" w:fill="B6DDE8"/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Отдел по работе с жилищными сертификатами</w:t>
            </w:r>
          </w:p>
        </w:tc>
      </w:tr>
      <w:tr w:rsidR="0014009B" w:rsidRPr="00245601" w:rsidTr="009F03D6">
        <w:trPr>
          <w:trHeight w:val="3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</w:tcPr>
          <w:p w:rsidR="0014009B" w:rsidRPr="00C96951" w:rsidRDefault="0014009B" w:rsidP="009F03D6">
            <w:pPr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г. Норильск, Ленинский пр.    д. 40, корп.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кабинет № 2</w:t>
            </w:r>
            <w:r w:rsidRPr="00C96951">
              <w:rPr>
                <w:rFonts w:ascii="Arial" w:hAnsi="Arial" w:cs="Arial"/>
                <w:sz w:val="24"/>
                <w:szCs w:val="24"/>
              </w:rPr>
              <w:t xml:space="preserve"> – прием </w:t>
            </w: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инвалидов I и II групп, а также инвалидов с детства</w:t>
            </w:r>
            <w:r w:rsidRPr="00C96951">
              <w:rPr>
                <w:rFonts w:ascii="Arial" w:hAnsi="Arial" w:cs="Arial"/>
                <w:sz w:val="24"/>
                <w:szCs w:val="24"/>
              </w:rPr>
              <w:t>, родившихся в районах Крайнего Севера и приравненных к ним местностях по вопросам реализации Федерального закона и региональной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22-94-10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667699"/>
              <w:right w:val="outset" w:sz="6" w:space="0" w:color="auto"/>
            </w:tcBorders>
            <w:tcMar>
              <w:top w:w="36" w:type="dxa"/>
              <w:left w:w="119" w:type="dxa"/>
              <w:bottom w:w="36" w:type="dxa"/>
              <w:right w:w="119" w:type="dxa"/>
            </w:tcMar>
            <w:vAlign w:val="center"/>
          </w:tcPr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b/>
                <w:bCs/>
                <w:sz w:val="24"/>
                <w:szCs w:val="24"/>
              </w:rPr>
              <w:t>Понедельник - суббота</w:t>
            </w:r>
          </w:p>
          <w:p w:rsidR="0014009B" w:rsidRPr="00C96951" w:rsidRDefault="0014009B" w:rsidP="009F0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951">
              <w:rPr>
                <w:rFonts w:ascii="Arial" w:hAnsi="Arial" w:cs="Arial"/>
                <w:sz w:val="24"/>
                <w:szCs w:val="24"/>
              </w:rPr>
              <w:t>с 10.00-13.00;                  с 14.00-17.00</w:t>
            </w:r>
          </w:p>
        </w:tc>
      </w:tr>
    </w:tbl>
    <w:p w:rsidR="00AF1D33" w:rsidRDefault="00AF1D33"/>
    <w:sectPr w:rsidR="00A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09B"/>
    <w:rsid w:val="0014009B"/>
    <w:rsid w:val="00A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2012-07-24T02:40:00Z</dcterms:created>
  <dcterms:modified xsi:type="dcterms:W3CDTF">2012-07-24T02:40:00Z</dcterms:modified>
</cp:coreProperties>
</file>