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068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12A02">
        <w:rPr>
          <w:rFonts w:ascii="Times New Roman" w:eastAsia="Times New Roman" w:hAnsi="Times New Roman" w:cs="Times New Roman"/>
          <w:sz w:val="26"/>
          <w:szCs w:val="26"/>
        </w:rPr>
        <w:t>18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2A02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972965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778B" w:rsidRPr="00660A3C" w:rsidRDefault="00DF0813" w:rsidP="0066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660A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660A3C">
        <w:rPr>
          <w:rFonts w:ascii="Times New Roman" w:hAnsi="Times New Roman" w:cs="Times New Roman"/>
          <w:sz w:val="26"/>
          <w:szCs w:val="26"/>
        </w:rPr>
        <w:t xml:space="preserve"> </w:t>
      </w:r>
      <w:r w:rsidR="00AD689E" w:rsidRPr="00AD689E">
        <w:rPr>
          <w:rFonts w:ascii="Times New Roman" w:eastAsia="Times New Roman" w:hAnsi="Times New Roman" w:cs="Times New Roman"/>
          <w:sz w:val="26"/>
          <w:szCs w:val="26"/>
        </w:rPr>
        <w:t>«О предоставлении разрешения на условно разрешенный вид использования земельного участка</w:t>
      </w:r>
      <w:r w:rsidR="00E12A02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AD689E" w:rsidRPr="00AD68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2A02" w:rsidRPr="00E12A02">
        <w:rPr>
          <w:rFonts w:ascii="Times New Roman" w:eastAsia="Times New Roman" w:hAnsi="Times New Roman" w:cs="Times New Roman"/>
          <w:sz w:val="26"/>
          <w:szCs w:val="26"/>
        </w:rPr>
        <w:t>кадастровым номером 24:55:0401001:1654 по адресу: Российская Федерация, Красноярский край, городской округ город Норильск, район Центральный, улица Озерная, № 27, «магазины, общественное питание»</w:t>
      </w:r>
    </w:p>
    <w:p w:rsidR="000303C9" w:rsidRPr="00DF0813" w:rsidRDefault="000303C9" w:rsidP="00030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7F7A">
        <w:rPr>
          <w:rFonts w:ascii="Times New Roman" w:eastAsia="Times New Roman" w:hAnsi="Times New Roman" w:cs="Times New Roman"/>
          <w:sz w:val="26"/>
          <w:szCs w:val="26"/>
        </w:rPr>
        <w:t>4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057696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C473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2A02">
        <w:rPr>
          <w:rFonts w:ascii="Times New Roman" w:eastAsia="Times New Roman" w:hAnsi="Times New Roman" w:cs="Times New Roman"/>
          <w:sz w:val="26"/>
          <w:szCs w:val="26"/>
        </w:rPr>
        <w:t>15</w:t>
      </w:r>
      <w:r w:rsidR="002D39F4" w:rsidRPr="000278A0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E12A02">
        <w:rPr>
          <w:rFonts w:ascii="Times New Roman" w:eastAsia="Times New Roman" w:hAnsi="Times New Roman" w:cs="Times New Roman"/>
          <w:sz w:val="26"/>
          <w:szCs w:val="26"/>
        </w:rPr>
        <w:t>17</w:t>
      </w:r>
      <w:r w:rsidR="000278A0" w:rsidRPr="000278A0">
        <w:rPr>
          <w:rFonts w:ascii="Times New Roman" w:eastAsia="Times New Roman" w:hAnsi="Times New Roman" w:cs="Times New Roman"/>
          <w:sz w:val="26"/>
          <w:szCs w:val="26"/>
        </w:rPr>
        <w:t>.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0</w:t>
      </w:r>
      <w:r w:rsidR="00E12A02">
        <w:rPr>
          <w:rFonts w:ascii="Times New Roman" w:eastAsia="Times New Roman" w:hAnsi="Times New Roman" w:cs="Times New Roman"/>
          <w:sz w:val="26"/>
          <w:szCs w:val="26"/>
        </w:rPr>
        <w:t>3</w:t>
      </w:r>
      <w:r w:rsidR="00D41319" w:rsidRPr="000278A0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72965" w:rsidRPr="000278A0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2</w:t>
      </w:r>
      <w:bookmarkStart w:id="1" w:name="_GoBack"/>
      <w:bookmarkEnd w:id="1"/>
    </w:p>
    <w:p w:rsidR="00D42B7E" w:rsidRPr="002D39F4" w:rsidRDefault="00D42B7E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03C9" w:rsidRDefault="00DF0813" w:rsidP="00121F55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121F55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AD689E" w:rsidRPr="00A72B79">
        <w:rPr>
          <w:rFonts w:ascii="Times New Roman" w:hAnsi="Times New Roman" w:cs="Times New Roman"/>
          <w:sz w:val="26"/>
          <w:szCs w:val="26"/>
        </w:rPr>
        <w:t xml:space="preserve">разрешение </w:t>
      </w:r>
      <w:r w:rsidR="00AD689E" w:rsidRPr="00CF19F0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</w:t>
      </w:r>
      <w:r w:rsidR="00E12A02">
        <w:rPr>
          <w:rFonts w:ascii="Times New Roman" w:hAnsi="Times New Roman" w:cs="Times New Roman"/>
          <w:sz w:val="26"/>
          <w:szCs w:val="26"/>
        </w:rPr>
        <w:t xml:space="preserve"> с</w:t>
      </w:r>
      <w:r w:rsidR="00AD689E" w:rsidRPr="00CF19F0">
        <w:rPr>
          <w:rFonts w:ascii="Times New Roman" w:hAnsi="Times New Roman" w:cs="Times New Roman"/>
          <w:sz w:val="26"/>
          <w:szCs w:val="26"/>
        </w:rPr>
        <w:t xml:space="preserve"> </w:t>
      </w:r>
      <w:r w:rsidR="00E12A02" w:rsidRPr="00E12A02">
        <w:rPr>
          <w:rFonts w:ascii="Times New Roman" w:hAnsi="Times New Roman" w:cs="Times New Roman"/>
          <w:sz w:val="26"/>
          <w:szCs w:val="26"/>
        </w:rPr>
        <w:t>кадастровым номером 24:55:0401001:1654 по адресу: Российская Федерация, Красноярский край, городской округ город Норильск, район Центральный, улица Озерная, № 27, «магазины, общественное питание»</w:t>
      </w:r>
      <w:r w:rsidR="00121F55" w:rsidRPr="00A72B79">
        <w:rPr>
          <w:rFonts w:ascii="Times New Roman" w:hAnsi="Times New Roman" w:cs="Times New Roman"/>
          <w:sz w:val="26"/>
          <w:szCs w:val="26"/>
        </w:rPr>
        <w:t>.</w:t>
      </w:r>
      <w:r w:rsidR="00121F55">
        <w:rPr>
          <w:rFonts w:ascii="Times New Roman" w:hAnsi="Times New Roman" w:cs="Times New Roman"/>
          <w:sz w:val="26"/>
          <w:szCs w:val="26"/>
        </w:rPr>
        <w:t xml:space="preserve"> </w:t>
      </w:r>
      <w:r w:rsidR="000303C9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0303C9" w:rsidRPr="00565AA1">
        <w:rPr>
          <w:rFonts w:ascii="Times New Roman" w:hAnsi="Times New Roman" w:cs="Times New Roman"/>
          <w:sz w:val="26"/>
          <w:szCs w:val="26"/>
        </w:rPr>
        <w:t xml:space="preserve">Главе города Норильска </w:t>
      </w:r>
      <w:r w:rsidR="000303C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303C9" w:rsidRPr="00FB667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303C9">
        <w:rPr>
          <w:rFonts w:ascii="Times New Roman" w:hAnsi="Times New Roman" w:cs="Times New Roman"/>
          <w:sz w:val="26"/>
          <w:szCs w:val="26"/>
        </w:rPr>
        <w:t>распоряжения Администрации города Норильска «</w:t>
      </w:r>
      <w:r w:rsidR="000303C9" w:rsidRPr="00D91686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0303C9">
        <w:rPr>
          <w:rFonts w:ascii="Times New Roman" w:hAnsi="Times New Roman" w:cs="Times New Roman"/>
          <w:sz w:val="26"/>
          <w:szCs w:val="26"/>
        </w:rPr>
        <w:t>».</w:t>
      </w:r>
    </w:p>
    <w:p w:rsidR="00DF0813" w:rsidRPr="00660A3C" w:rsidRDefault="000303C9" w:rsidP="00660A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303C9" w:rsidRPr="00A313D0" w:rsidRDefault="000303C9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P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438" w:rsidRPr="000278A0" w:rsidRDefault="00033FCC" w:rsidP="00DF343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F3438" w:rsidRPr="000278A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DF3438" w:rsidRPr="000278A0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DF3438" w:rsidRPr="000278A0" w:rsidRDefault="00DF3438" w:rsidP="00DF343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8A0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DF3438" w:rsidRDefault="00DF3438" w:rsidP="00DF3438">
      <w:pPr>
        <w:tabs>
          <w:tab w:val="left" w:pos="1230"/>
        </w:tabs>
        <w:spacing w:after="0" w:line="240" w:lineRule="auto"/>
      </w:pPr>
      <w:r w:rsidRPr="000278A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>
        <w:rPr>
          <w:rFonts w:ascii="Times New Roman" w:hAnsi="Times New Roman" w:cs="Times New Roman"/>
          <w:sz w:val="26"/>
          <w:szCs w:val="26"/>
        </w:rPr>
        <w:t>ьск                  ____________</w:t>
      </w:r>
      <w:r w:rsidR="00033FCC">
        <w:rPr>
          <w:rFonts w:ascii="Times New Roman" w:hAnsi="Times New Roman" w:cs="Times New Roman"/>
          <w:sz w:val="26"/>
          <w:szCs w:val="26"/>
        </w:rPr>
        <w:t xml:space="preserve"> Д.А. </w:t>
      </w:r>
      <w:proofErr w:type="spellStart"/>
      <w:r w:rsidR="00033FCC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D6062A" w:rsidRDefault="00D6062A" w:rsidP="00DF3438">
      <w:pPr>
        <w:tabs>
          <w:tab w:val="left" w:pos="1230"/>
        </w:tabs>
        <w:spacing w:after="0" w:line="240" w:lineRule="auto"/>
      </w:pPr>
    </w:p>
    <w:sectPr w:rsidR="00D6062A" w:rsidSect="000303C9">
      <w:pgSz w:w="11906" w:h="16838"/>
      <w:pgMar w:top="1135" w:right="85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70B1"/>
    <w:rsid w:val="000278A0"/>
    <w:rsid w:val="000303C9"/>
    <w:rsid w:val="00033FCC"/>
    <w:rsid w:val="00052CC6"/>
    <w:rsid w:val="00057696"/>
    <w:rsid w:val="00097D38"/>
    <w:rsid w:val="000C0CF3"/>
    <w:rsid w:val="0011441A"/>
    <w:rsid w:val="00121F55"/>
    <w:rsid w:val="0020688F"/>
    <w:rsid w:val="0028236A"/>
    <w:rsid w:val="002C541A"/>
    <w:rsid w:val="002D39F4"/>
    <w:rsid w:val="003162FA"/>
    <w:rsid w:val="00346BB5"/>
    <w:rsid w:val="00383C4C"/>
    <w:rsid w:val="00385A01"/>
    <w:rsid w:val="003B66ED"/>
    <w:rsid w:val="003F5C55"/>
    <w:rsid w:val="004F1056"/>
    <w:rsid w:val="00565AA1"/>
    <w:rsid w:val="005C06A3"/>
    <w:rsid w:val="006072C6"/>
    <w:rsid w:val="006243C1"/>
    <w:rsid w:val="00624E3C"/>
    <w:rsid w:val="00660A3C"/>
    <w:rsid w:val="00696673"/>
    <w:rsid w:val="006E1E03"/>
    <w:rsid w:val="006F26D3"/>
    <w:rsid w:val="00724660"/>
    <w:rsid w:val="00755D2C"/>
    <w:rsid w:val="007E16E5"/>
    <w:rsid w:val="008709F1"/>
    <w:rsid w:val="008B5EF3"/>
    <w:rsid w:val="008E127C"/>
    <w:rsid w:val="009121CA"/>
    <w:rsid w:val="0091704A"/>
    <w:rsid w:val="00927962"/>
    <w:rsid w:val="00972965"/>
    <w:rsid w:val="009B023B"/>
    <w:rsid w:val="009D7F7A"/>
    <w:rsid w:val="009E3E57"/>
    <w:rsid w:val="009F7F75"/>
    <w:rsid w:val="00A313D0"/>
    <w:rsid w:val="00A62C44"/>
    <w:rsid w:val="00A7778B"/>
    <w:rsid w:val="00A95404"/>
    <w:rsid w:val="00AD689E"/>
    <w:rsid w:val="00B1448F"/>
    <w:rsid w:val="00B348BD"/>
    <w:rsid w:val="00B8531D"/>
    <w:rsid w:val="00BA678A"/>
    <w:rsid w:val="00BF75A6"/>
    <w:rsid w:val="00C44F05"/>
    <w:rsid w:val="00C64C38"/>
    <w:rsid w:val="00C67AB0"/>
    <w:rsid w:val="00C7446B"/>
    <w:rsid w:val="00CA487B"/>
    <w:rsid w:val="00CD4FF5"/>
    <w:rsid w:val="00D11136"/>
    <w:rsid w:val="00D336C0"/>
    <w:rsid w:val="00D41319"/>
    <w:rsid w:val="00D42B7E"/>
    <w:rsid w:val="00D6062A"/>
    <w:rsid w:val="00D91686"/>
    <w:rsid w:val="00DF0813"/>
    <w:rsid w:val="00DF3438"/>
    <w:rsid w:val="00E12A02"/>
    <w:rsid w:val="00E152B3"/>
    <w:rsid w:val="00E16C78"/>
    <w:rsid w:val="00E255B1"/>
    <w:rsid w:val="00E55FF3"/>
    <w:rsid w:val="00EC4730"/>
    <w:rsid w:val="00F576C4"/>
    <w:rsid w:val="00FB1DBF"/>
    <w:rsid w:val="00FB4AE9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0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0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5</cp:revision>
  <cp:lastPrinted>2022-03-18T07:12:00Z</cp:lastPrinted>
  <dcterms:created xsi:type="dcterms:W3CDTF">2022-03-18T02:58:00Z</dcterms:created>
  <dcterms:modified xsi:type="dcterms:W3CDTF">2022-03-18T07:12:00Z</dcterms:modified>
</cp:coreProperties>
</file>